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A5A" w:rsidRPr="007B5DD1" w:rsidRDefault="00606BC6" w:rsidP="00012741">
      <w:pPr>
        <w:pStyle w:val="NadpisPrispevku"/>
        <w:ind w:left="360" w:hanging="360"/>
        <w:rPr>
          <w:lang w:val="en-GB"/>
        </w:rPr>
      </w:pPr>
      <w:r w:rsidRPr="007B5DD1">
        <w:rPr>
          <w:lang w:val="en-GB"/>
        </w:rPr>
        <w:t xml:space="preserve">How to write an article for </w:t>
      </w:r>
      <w:r w:rsidR="000026D0" w:rsidRPr="007B5DD1">
        <w:rPr>
          <w:lang w:val="en-GB"/>
        </w:rPr>
        <w:t xml:space="preserve">peer-reviewed scientific proceedings presented onto </w:t>
      </w:r>
      <w:r w:rsidR="00C01CB9">
        <w:rPr>
          <w:lang w:val="en-GB"/>
        </w:rPr>
        <w:t>International a</w:t>
      </w:r>
      <w:r w:rsidRPr="007B5DD1">
        <w:rPr>
          <w:lang w:val="en-GB"/>
        </w:rPr>
        <w:t xml:space="preserve">coustic conference in </w:t>
      </w:r>
      <w:proofErr w:type="spellStart"/>
      <w:r w:rsidRPr="007B5DD1">
        <w:rPr>
          <w:lang w:val="en-GB"/>
        </w:rPr>
        <w:t>Kocovce</w:t>
      </w:r>
      <w:proofErr w:type="spellEnd"/>
    </w:p>
    <w:p w:rsidR="006E0FFB" w:rsidRPr="007B5DD1" w:rsidRDefault="001B0BDD" w:rsidP="00FB074C">
      <w:pPr>
        <w:pStyle w:val="MenaAutorov"/>
        <w:rPr>
          <w:lang w:val="en-GB"/>
        </w:rPr>
      </w:pPr>
      <w:proofErr w:type="spellStart"/>
      <w:r w:rsidRPr="007B5DD1">
        <w:rPr>
          <w:lang w:val="en-GB"/>
        </w:rPr>
        <w:t>Radoslav</w:t>
      </w:r>
      <w:proofErr w:type="spellEnd"/>
      <w:r w:rsidRPr="007B5DD1">
        <w:rPr>
          <w:lang w:val="en-GB"/>
        </w:rPr>
        <w:t xml:space="preserve"> </w:t>
      </w:r>
      <w:r w:rsidRPr="007B5DD1">
        <w:rPr>
          <w:caps/>
          <w:lang w:val="en-GB"/>
        </w:rPr>
        <w:t>Darula</w:t>
      </w:r>
      <w:r w:rsidR="002033C9" w:rsidRPr="007B5DD1">
        <w:rPr>
          <w:lang w:val="en-GB"/>
        </w:rPr>
        <w:t xml:space="preserve">, </w:t>
      </w:r>
      <w:proofErr w:type="spellStart"/>
      <w:r w:rsidR="002033C9" w:rsidRPr="007B5DD1">
        <w:rPr>
          <w:lang w:val="en-GB"/>
        </w:rPr>
        <w:t>Ing</w:t>
      </w:r>
      <w:proofErr w:type="spellEnd"/>
      <w:r w:rsidR="002033C9" w:rsidRPr="007B5DD1">
        <w:rPr>
          <w:lang w:val="en-GB"/>
        </w:rPr>
        <w:t>.</w:t>
      </w:r>
      <w:r w:rsidR="005D3585" w:rsidRPr="007B5DD1">
        <w:rPr>
          <w:lang w:val="en-GB"/>
        </w:rPr>
        <w:t xml:space="preserve"> </w:t>
      </w:r>
      <w:r w:rsidR="000026D0" w:rsidRPr="007B5DD1">
        <w:rPr>
          <w:lang w:val="en-GB"/>
        </w:rPr>
        <w:t>PhD</w:t>
      </w:r>
      <w:proofErr w:type="gramStart"/>
      <w:r w:rsidR="000026D0" w:rsidRPr="007B5DD1">
        <w:rPr>
          <w:lang w:val="en-GB"/>
        </w:rPr>
        <w:t>.</w:t>
      </w:r>
      <w:r w:rsidR="002F79CB" w:rsidRPr="007B5DD1">
        <w:rPr>
          <w:lang w:val="en-GB"/>
        </w:rPr>
        <w:t>—</w:t>
      </w:r>
      <w:proofErr w:type="gramEnd"/>
      <w:r w:rsidR="002033C9" w:rsidRPr="007B5DD1">
        <w:rPr>
          <w:lang w:val="en-GB"/>
        </w:rPr>
        <w:t xml:space="preserve"> Stanislav </w:t>
      </w:r>
      <w:r w:rsidR="002033C9" w:rsidRPr="007B5DD1">
        <w:rPr>
          <w:caps/>
          <w:lang w:val="en-GB"/>
        </w:rPr>
        <w:t>Žiaran</w:t>
      </w:r>
      <w:r w:rsidR="002033C9" w:rsidRPr="007B5DD1">
        <w:rPr>
          <w:lang w:val="en-GB"/>
        </w:rPr>
        <w:t xml:space="preserve">, </w:t>
      </w:r>
      <w:r w:rsidR="000026D0" w:rsidRPr="007B5DD1">
        <w:rPr>
          <w:lang w:val="en-GB"/>
        </w:rPr>
        <w:t>prof</w:t>
      </w:r>
      <w:r w:rsidR="002033C9" w:rsidRPr="007B5DD1">
        <w:rPr>
          <w:lang w:val="en-GB"/>
        </w:rPr>
        <w:t xml:space="preserve">. </w:t>
      </w:r>
      <w:proofErr w:type="spellStart"/>
      <w:r w:rsidR="002033C9" w:rsidRPr="007B5DD1">
        <w:rPr>
          <w:lang w:val="en-GB"/>
        </w:rPr>
        <w:t>Ing</w:t>
      </w:r>
      <w:proofErr w:type="spellEnd"/>
      <w:r w:rsidR="002033C9" w:rsidRPr="007B5DD1">
        <w:rPr>
          <w:lang w:val="en-GB"/>
        </w:rPr>
        <w:t xml:space="preserve">. </w:t>
      </w:r>
      <w:r w:rsidR="000026D0" w:rsidRPr="007B5DD1">
        <w:rPr>
          <w:lang w:val="en-GB"/>
        </w:rPr>
        <w:t>PhD</w:t>
      </w:r>
      <w:r w:rsidR="009D261E" w:rsidRPr="007B5DD1">
        <w:rPr>
          <w:lang w:val="en-GB"/>
        </w:rPr>
        <w:t>.</w:t>
      </w:r>
    </w:p>
    <w:p w:rsidR="00DD6EFD" w:rsidRPr="007B5DD1" w:rsidRDefault="00F12AB6" w:rsidP="00FB074C">
      <w:pPr>
        <w:pStyle w:val="AdresaAemail"/>
        <w:rPr>
          <w:lang w:val="en-GB"/>
        </w:rPr>
      </w:pPr>
      <w:r w:rsidRPr="007B5DD1">
        <w:rPr>
          <w:lang w:val="en-GB"/>
        </w:rPr>
        <w:t>Faculty of Mechanical Engineering, Slovak University of Technology in Bratislava</w:t>
      </w:r>
    </w:p>
    <w:p w:rsidR="006E0FFB" w:rsidRPr="007B5DD1" w:rsidRDefault="00345084" w:rsidP="00FB074C">
      <w:pPr>
        <w:pStyle w:val="AdresaAemail"/>
        <w:rPr>
          <w:lang w:val="en-GB"/>
        </w:rPr>
      </w:pPr>
      <w:proofErr w:type="gramStart"/>
      <w:r w:rsidRPr="007B5DD1">
        <w:rPr>
          <w:lang w:val="en-GB"/>
        </w:rPr>
        <w:t>e-mail</w:t>
      </w:r>
      <w:proofErr w:type="gramEnd"/>
      <w:r w:rsidRPr="007B5DD1">
        <w:rPr>
          <w:lang w:val="en-GB"/>
        </w:rPr>
        <w:t xml:space="preserve">: </w:t>
      </w:r>
      <w:r w:rsidR="00116B95" w:rsidRPr="007B5DD1">
        <w:rPr>
          <w:lang w:val="en-GB"/>
        </w:rPr>
        <w:t xml:space="preserve">radoslav.darula@stuba.sk; </w:t>
      </w:r>
      <w:r w:rsidR="007A1071" w:rsidRPr="007B5DD1">
        <w:rPr>
          <w:lang w:val="en-GB"/>
        </w:rPr>
        <w:t>stanislav.ziaran@stuba.sk</w:t>
      </w:r>
    </w:p>
    <w:p w:rsidR="00F12AB6" w:rsidRPr="007B5DD1" w:rsidRDefault="00F12AB6" w:rsidP="00F12AB6">
      <w:pPr>
        <w:pStyle w:val="NadpisSekcie"/>
        <w:rPr>
          <w:lang w:val="en-GB"/>
        </w:rPr>
      </w:pPr>
      <w:r w:rsidRPr="007B5DD1">
        <w:rPr>
          <w:lang w:val="en-GB"/>
        </w:rPr>
        <w:t>Introduction</w:t>
      </w:r>
    </w:p>
    <w:p w:rsidR="00F12AB6" w:rsidRPr="00ED4DAD" w:rsidRDefault="00F12AB6" w:rsidP="008137A1">
      <w:pPr>
        <w:pStyle w:val="TextPrispevku"/>
        <w:rPr>
          <w:lang w:val="en-GB"/>
        </w:rPr>
      </w:pPr>
      <w:r w:rsidRPr="00ED4DAD">
        <w:rPr>
          <w:lang w:val="en-GB"/>
        </w:rPr>
        <w:t xml:space="preserve">The template is prepared for participants of annual International Acoustical Conference in </w:t>
      </w:r>
      <w:proofErr w:type="spellStart"/>
      <w:r w:rsidRPr="00ED4DAD">
        <w:rPr>
          <w:lang w:val="en-GB"/>
        </w:rPr>
        <w:t>Kocovce</w:t>
      </w:r>
      <w:proofErr w:type="spellEnd"/>
      <w:r w:rsidRPr="00ED4DAD">
        <w:rPr>
          <w:lang w:val="en-GB"/>
        </w:rPr>
        <w:t xml:space="preserve"> to unify the documents.</w:t>
      </w:r>
      <w:r w:rsidR="00ED4DAD" w:rsidRPr="00ED4DAD">
        <w:rPr>
          <w:lang w:val="en-GB"/>
        </w:rPr>
        <w:t xml:space="preserve"> </w:t>
      </w:r>
      <w:r w:rsidRPr="00ED4DAD">
        <w:rPr>
          <w:lang w:val="en-GB"/>
        </w:rPr>
        <w:t xml:space="preserve">Please use for writing of the paper </w:t>
      </w:r>
      <w:r w:rsidRPr="00ED4DAD">
        <w:rPr>
          <w:b/>
          <w:lang w:val="en-GB"/>
        </w:rPr>
        <w:t>MS</w:t>
      </w:r>
      <w:r w:rsidR="00ED4DAD">
        <w:rPr>
          <w:b/>
          <w:lang w:val="en-GB"/>
        </w:rPr>
        <w:t> </w:t>
      </w:r>
      <w:r w:rsidRPr="00ED4DAD">
        <w:rPr>
          <w:b/>
          <w:lang w:val="en-GB"/>
        </w:rPr>
        <w:t>Word</w:t>
      </w:r>
      <w:r w:rsidRPr="00ED4DAD">
        <w:rPr>
          <w:lang w:val="en-GB"/>
        </w:rPr>
        <w:t xml:space="preserve">. </w:t>
      </w:r>
    </w:p>
    <w:p w:rsidR="00F12AB6" w:rsidRPr="007B5DD1" w:rsidRDefault="00F12AB6" w:rsidP="007B3342">
      <w:pPr>
        <w:pStyle w:val="TextPrispevku"/>
        <w:rPr>
          <w:lang w:val="en-GB"/>
        </w:rPr>
      </w:pPr>
      <w:r w:rsidRPr="007B5DD1">
        <w:rPr>
          <w:lang w:val="en-GB"/>
        </w:rPr>
        <w:t>The contribution should be submitted in two formats – in MS Word as well as in pdf version (using e.g.</w:t>
      </w:r>
      <w:r w:rsidR="00DE604A" w:rsidRPr="007B5DD1">
        <w:rPr>
          <w:lang w:val="en-GB"/>
        </w:rPr>
        <w:t xml:space="preserve"> </w:t>
      </w:r>
      <w:r w:rsidRPr="007B5DD1">
        <w:rPr>
          <w:lang w:val="en-GB"/>
        </w:rPr>
        <w:t xml:space="preserve">Adobe free online convertor </w:t>
      </w:r>
      <w:r w:rsidRPr="007B5DD1">
        <w:rPr>
          <w:lang w:val="en-GB"/>
        </w:rPr>
        <w:fldChar w:fldCharType="begin"/>
      </w:r>
      <w:r w:rsidRPr="007B5DD1">
        <w:rPr>
          <w:lang w:val="en-GB"/>
        </w:rPr>
        <w:instrText xml:space="preserve"> REF _Ref253480133 \r \h  \* MERGEFORMAT </w:instrText>
      </w:r>
      <w:r w:rsidRPr="007B5DD1">
        <w:rPr>
          <w:lang w:val="en-GB"/>
        </w:rPr>
      </w:r>
      <w:r w:rsidRPr="007B5DD1">
        <w:rPr>
          <w:lang w:val="en-GB"/>
        </w:rPr>
        <w:fldChar w:fldCharType="separate"/>
      </w:r>
      <w:r w:rsidR="00F276B2" w:rsidRPr="007B5DD1">
        <w:rPr>
          <w:lang w:val="en-GB"/>
        </w:rPr>
        <w:t>[9]</w:t>
      </w:r>
      <w:r w:rsidRPr="007B5DD1">
        <w:rPr>
          <w:lang w:val="en-GB"/>
        </w:rPr>
        <w:fldChar w:fldCharType="end"/>
      </w:r>
      <w:r w:rsidRPr="007B5DD1">
        <w:rPr>
          <w:lang w:val="en-GB"/>
        </w:rPr>
        <w:t xml:space="preserve">, or </w:t>
      </w:r>
      <w:proofErr w:type="spellStart"/>
      <w:r w:rsidRPr="007B5DD1">
        <w:rPr>
          <w:lang w:val="en-GB"/>
        </w:rPr>
        <w:t>PdfFactory</w:t>
      </w:r>
      <w:proofErr w:type="spellEnd"/>
      <w:r w:rsidRPr="007B5DD1">
        <w:rPr>
          <w:lang w:val="en-GB"/>
        </w:rPr>
        <w:t xml:space="preserve"> </w:t>
      </w:r>
      <w:r w:rsidRPr="007B5DD1">
        <w:rPr>
          <w:lang w:val="en-GB"/>
        </w:rPr>
        <w:fldChar w:fldCharType="begin"/>
      </w:r>
      <w:r w:rsidRPr="007B5DD1">
        <w:rPr>
          <w:lang w:val="en-GB"/>
        </w:rPr>
        <w:instrText xml:space="preserve"> REF _Ref253480142 \r \h  \* MERGEFORMAT </w:instrText>
      </w:r>
      <w:r w:rsidRPr="007B5DD1">
        <w:rPr>
          <w:lang w:val="en-GB"/>
        </w:rPr>
      </w:r>
      <w:r w:rsidRPr="007B5DD1">
        <w:rPr>
          <w:lang w:val="en-GB"/>
        </w:rPr>
        <w:fldChar w:fldCharType="separate"/>
      </w:r>
      <w:r w:rsidR="00F276B2" w:rsidRPr="007B5DD1">
        <w:rPr>
          <w:lang w:val="en-GB"/>
        </w:rPr>
        <w:t>[11]</w:t>
      </w:r>
      <w:r w:rsidRPr="007B5DD1">
        <w:rPr>
          <w:lang w:val="en-GB"/>
        </w:rPr>
        <w:fldChar w:fldCharType="end"/>
      </w:r>
      <w:r w:rsidRPr="007B5DD1">
        <w:rPr>
          <w:lang w:val="en-GB"/>
        </w:rPr>
        <w:t>)</w:t>
      </w:r>
    </w:p>
    <w:p w:rsidR="00F12AB6" w:rsidRPr="007B5DD1" w:rsidRDefault="00F12AB6" w:rsidP="007B3342">
      <w:pPr>
        <w:pStyle w:val="TextPrispevku"/>
        <w:rPr>
          <w:lang w:val="en-GB"/>
        </w:rPr>
      </w:pPr>
      <w:r w:rsidRPr="007B5DD1">
        <w:rPr>
          <w:lang w:val="en-GB"/>
        </w:rPr>
        <w:t xml:space="preserve">The A4 page is used with borders 2.7 mm from the top, 2.8 mm from bottom and 2.5 mm from left and right. In the first page place for heading (9.5 mm from top) is necessary to </w:t>
      </w:r>
      <w:r w:rsidR="00DE604A" w:rsidRPr="007B5DD1">
        <w:rPr>
          <w:lang w:val="en-GB"/>
        </w:rPr>
        <w:t xml:space="preserve">be </w:t>
      </w:r>
      <w:r w:rsidRPr="007B5DD1">
        <w:rPr>
          <w:lang w:val="en-GB"/>
        </w:rPr>
        <w:t>keep free</w:t>
      </w:r>
      <w:r w:rsidR="00A437F7">
        <w:rPr>
          <w:lang w:val="en-GB"/>
        </w:rPr>
        <w:t>, if is not used this template</w:t>
      </w:r>
      <w:r w:rsidRPr="007B5DD1">
        <w:rPr>
          <w:lang w:val="en-GB"/>
        </w:rPr>
        <w:t xml:space="preserve">. Whole page formatting and </w:t>
      </w:r>
      <w:r w:rsidR="00DE604A" w:rsidRPr="007B5DD1">
        <w:rPr>
          <w:lang w:val="en-GB"/>
        </w:rPr>
        <w:t>the preliminary heading have</w:t>
      </w:r>
      <w:r w:rsidRPr="007B5DD1">
        <w:rPr>
          <w:lang w:val="en-GB"/>
        </w:rPr>
        <w:t xml:space="preserve"> already been prepared into this template, so feel free to modify it and use it as a basic document for your contribution.</w:t>
      </w:r>
    </w:p>
    <w:p w:rsidR="00F12AB6" w:rsidRPr="007B5DD1" w:rsidRDefault="00F12AB6" w:rsidP="007B3342">
      <w:pPr>
        <w:pStyle w:val="TextPrispevku"/>
        <w:rPr>
          <w:lang w:val="en-GB"/>
        </w:rPr>
      </w:pPr>
      <w:r w:rsidRPr="007B5DD1">
        <w:rPr>
          <w:lang w:val="en-GB"/>
        </w:rPr>
        <w:t xml:space="preserve">Maximal size of the paper is </w:t>
      </w:r>
      <w:r w:rsidRPr="007B5DD1">
        <w:rPr>
          <w:b/>
          <w:lang w:val="en-GB"/>
        </w:rPr>
        <w:t xml:space="preserve">4 </w:t>
      </w:r>
      <w:r w:rsidR="00BA0DA0" w:rsidRPr="007B5DD1">
        <w:rPr>
          <w:b/>
          <w:lang w:val="en-GB"/>
        </w:rPr>
        <w:t xml:space="preserve">or 6 </w:t>
      </w:r>
      <w:r w:rsidRPr="007B5DD1">
        <w:rPr>
          <w:b/>
          <w:lang w:val="en-GB"/>
        </w:rPr>
        <w:t>pages</w:t>
      </w:r>
      <w:r w:rsidRPr="007B5DD1">
        <w:rPr>
          <w:lang w:val="en-GB"/>
        </w:rPr>
        <w:t xml:space="preserve"> (pictures and tables included). The even number of pages is required.</w:t>
      </w:r>
    </w:p>
    <w:p w:rsidR="00F12AB6" w:rsidRPr="007B5DD1" w:rsidRDefault="00F12AB6" w:rsidP="007B3342">
      <w:pPr>
        <w:pStyle w:val="TextPrispevku"/>
        <w:rPr>
          <w:lang w:val="en-GB"/>
        </w:rPr>
      </w:pPr>
      <w:r w:rsidRPr="007B5DD1">
        <w:rPr>
          <w:b/>
          <w:lang w:val="en-GB"/>
        </w:rPr>
        <w:t>Pages are not numbered</w:t>
      </w:r>
      <w:r w:rsidRPr="007B5DD1">
        <w:rPr>
          <w:lang w:val="en-GB"/>
        </w:rPr>
        <w:t>! The numbering is done afterwards by an editor.</w:t>
      </w:r>
    </w:p>
    <w:p w:rsidR="00F12AB6" w:rsidRPr="007B5DD1" w:rsidRDefault="00F12AB6" w:rsidP="007B3342">
      <w:pPr>
        <w:pStyle w:val="TextPrispevku"/>
        <w:rPr>
          <w:lang w:val="en-GB"/>
        </w:rPr>
      </w:pPr>
      <w:r w:rsidRPr="007B5DD1">
        <w:rPr>
          <w:lang w:val="en-GB"/>
        </w:rPr>
        <w:t xml:space="preserve">The contributions are written in </w:t>
      </w:r>
      <w:r w:rsidRPr="007B5DD1">
        <w:rPr>
          <w:b/>
          <w:lang w:val="en-GB"/>
        </w:rPr>
        <w:t>Slovak, Czech or English</w:t>
      </w:r>
      <w:r w:rsidRPr="007B5DD1">
        <w:rPr>
          <w:lang w:val="en-GB"/>
        </w:rPr>
        <w:t xml:space="preserve"> language. </w:t>
      </w:r>
    </w:p>
    <w:p w:rsidR="00F12AB6" w:rsidRPr="007B5DD1" w:rsidRDefault="009D261E" w:rsidP="007B3342">
      <w:pPr>
        <w:pStyle w:val="TextPrispevku"/>
        <w:rPr>
          <w:lang w:val="en-GB"/>
        </w:rPr>
      </w:pPr>
      <w:r w:rsidRPr="007B5DD1">
        <w:rPr>
          <w:lang w:val="en-GB"/>
        </w:rPr>
        <w:t>If possible, use styles defined</w:t>
      </w:r>
      <w:r w:rsidR="00F12AB6" w:rsidRPr="007B5DD1">
        <w:rPr>
          <w:lang w:val="en-GB"/>
        </w:rPr>
        <w:t xml:space="preserve"> in this template, e.g. just rewrite the title, names of authors, occupation, main text and references. Please follow instructions summed up in the template. If you have any questions, feel free to contact any of the authors of this template. The e-mail addresses are listed in the heading.</w:t>
      </w:r>
    </w:p>
    <w:p w:rsidR="00F12AB6" w:rsidRPr="007B5DD1" w:rsidRDefault="00F12AB6" w:rsidP="005C06D6">
      <w:pPr>
        <w:pStyle w:val="NadpisSekcie"/>
        <w:rPr>
          <w:lang w:val="en-GB"/>
        </w:rPr>
      </w:pPr>
      <w:r w:rsidRPr="007B5DD1">
        <w:rPr>
          <w:lang w:val="en-GB"/>
        </w:rPr>
        <w:t>Title/Authors/Affiliation</w:t>
      </w:r>
    </w:p>
    <w:p w:rsidR="00F12AB6" w:rsidRPr="007B5DD1" w:rsidRDefault="00F12AB6" w:rsidP="007B3342">
      <w:pPr>
        <w:pStyle w:val="TextPrispevku"/>
        <w:rPr>
          <w:lang w:val="en-GB"/>
        </w:rPr>
      </w:pPr>
      <w:r w:rsidRPr="007B5DD1">
        <w:rPr>
          <w:lang w:val="en-GB"/>
        </w:rPr>
        <w:t>Writing the paper heading, please follow the rules listed below:</w:t>
      </w:r>
    </w:p>
    <w:p w:rsidR="00F12AB6" w:rsidRPr="007B5DD1" w:rsidRDefault="00F12AB6" w:rsidP="00F12AB6">
      <w:pPr>
        <w:pStyle w:val="OdrazkyText"/>
        <w:tabs>
          <w:tab w:val="num" w:pos="374"/>
        </w:tabs>
        <w:ind w:left="374" w:hanging="360"/>
        <w:rPr>
          <w:lang w:val="en-GB"/>
        </w:rPr>
      </w:pPr>
      <w:r w:rsidRPr="007B5DD1">
        <w:rPr>
          <w:lang w:val="en-GB"/>
        </w:rPr>
        <w:t xml:space="preserve">Title is written in </w:t>
      </w:r>
      <w:r w:rsidR="009D261E" w:rsidRPr="007B5DD1">
        <w:rPr>
          <w:b/>
          <w:lang w:val="en-GB"/>
        </w:rPr>
        <w:t>bol</w:t>
      </w:r>
      <w:r w:rsidRPr="007B5DD1">
        <w:rPr>
          <w:b/>
          <w:lang w:val="en-GB"/>
        </w:rPr>
        <w:t>d</w:t>
      </w:r>
      <w:r w:rsidRPr="007B5DD1">
        <w:rPr>
          <w:lang w:val="en-GB"/>
        </w:rPr>
        <w:t>, Arial 14pt. No Capital letters used;</w:t>
      </w:r>
    </w:p>
    <w:p w:rsidR="00F12AB6" w:rsidRPr="007B5DD1" w:rsidRDefault="00F12AB6" w:rsidP="00F12AB6">
      <w:pPr>
        <w:pStyle w:val="OdrazkyText"/>
        <w:tabs>
          <w:tab w:val="num" w:pos="374"/>
        </w:tabs>
        <w:ind w:left="374" w:hanging="360"/>
        <w:rPr>
          <w:lang w:val="en-GB"/>
        </w:rPr>
      </w:pPr>
      <w:r w:rsidRPr="007B5DD1">
        <w:rPr>
          <w:lang w:val="en-GB"/>
        </w:rPr>
        <w:t xml:space="preserve">The names of authors are written in </w:t>
      </w:r>
      <w:r w:rsidRPr="007B5DD1">
        <w:rPr>
          <w:b/>
          <w:lang w:val="en-GB"/>
        </w:rPr>
        <w:t>bold</w:t>
      </w:r>
      <w:r w:rsidRPr="007B5DD1">
        <w:rPr>
          <w:lang w:val="en-GB"/>
        </w:rPr>
        <w:t>, Arial 12pt. Spacing from the top is 12 pt. First write the first</w:t>
      </w:r>
      <w:r w:rsidR="009D261E" w:rsidRPr="007B5DD1">
        <w:rPr>
          <w:lang w:val="en-GB"/>
        </w:rPr>
        <w:t xml:space="preserve"> name</w:t>
      </w:r>
      <w:r w:rsidRPr="007B5DD1">
        <w:rPr>
          <w:lang w:val="en-GB"/>
        </w:rPr>
        <w:t xml:space="preserve">, then surname ended with comma, and afterwards put corresponding title(s). If more authors are contributing, use dash between names. </w:t>
      </w:r>
      <w:r w:rsidRPr="007B5DD1">
        <w:rPr>
          <w:lang w:val="en-GB"/>
        </w:rPr>
        <w:lastRenderedPageBreak/>
        <w:t>If more than 3 authors are writing the paper, use just first letter of first name</w:t>
      </w:r>
      <w:r w:rsidR="009D261E" w:rsidRPr="007B5DD1">
        <w:rPr>
          <w:lang w:val="en-GB"/>
        </w:rPr>
        <w:t xml:space="preserve"> to save some space</w:t>
      </w:r>
      <w:r w:rsidRPr="007B5DD1">
        <w:rPr>
          <w:lang w:val="en-GB"/>
        </w:rPr>
        <w:t>, e.g.:</w:t>
      </w:r>
    </w:p>
    <w:p w:rsidR="00F12AB6" w:rsidRPr="007B5DD1" w:rsidRDefault="00F12AB6" w:rsidP="00F12AB6">
      <w:pPr>
        <w:pStyle w:val="MenaAutorov"/>
        <w:rPr>
          <w:lang w:val="en-GB"/>
        </w:rPr>
      </w:pPr>
      <w:proofErr w:type="spellStart"/>
      <w:r w:rsidRPr="007B5DD1">
        <w:rPr>
          <w:lang w:val="en-GB"/>
        </w:rPr>
        <w:t>R</w:t>
      </w:r>
      <w:r w:rsidR="00A6601D">
        <w:rPr>
          <w:lang w:val="en-GB"/>
        </w:rPr>
        <w:t>adoslav</w:t>
      </w:r>
      <w:proofErr w:type="spellEnd"/>
      <w:r w:rsidRPr="007B5DD1">
        <w:rPr>
          <w:lang w:val="en-GB"/>
        </w:rPr>
        <w:t xml:space="preserve"> DARULA, </w:t>
      </w:r>
      <w:proofErr w:type="spellStart"/>
      <w:r w:rsidRPr="007B5DD1">
        <w:rPr>
          <w:lang w:val="en-GB"/>
        </w:rPr>
        <w:t>Ing</w:t>
      </w:r>
      <w:proofErr w:type="spellEnd"/>
      <w:r w:rsidRPr="007B5DD1">
        <w:rPr>
          <w:lang w:val="en-GB"/>
        </w:rPr>
        <w:t xml:space="preserve">. </w:t>
      </w:r>
      <w:r w:rsidR="000026D0" w:rsidRPr="007B5DD1">
        <w:rPr>
          <w:lang w:val="en-GB"/>
        </w:rPr>
        <w:t>PhD</w:t>
      </w:r>
      <w:proofErr w:type="gramStart"/>
      <w:r w:rsidR="000026D0" w:rsidRPr="007B5DD1">
        <w:rPr>
          <w:lang w:val="en-GB"/>
        </w:rPr>
        <w:t>.</w:t>
      </w:r>
      <w:r w:rsidRPr="007B5DD1">
        <w:rPr>
          <w:lang w:val="en-GB"/>
        </w:rPr>
        <w:t>—</w:t>
      </w:r>
      <w:proofErr w:type="gramEnd"/>
      <w:r w:rsidR="000026D0" w:rsidRPr="007B5DD1">
        <w:rPr>
          <w:lang w:val="en-GB"/>
        </w:rPr>
        <w:t xml:space="preserve"> </w:t>
      </w:r>
      <w:r w:rsidRPr="007B5DD1">
        <w:rPr>
          <w:lang w:val="en-GB"/>
        </w:rPr>
        <w:t>S</w:t>
      </w:r>
      <w:r w:rsidR="00A6601D">
        <w:rPr>
          <w:lang w:val="en-GB"/>
        </w:rPr>
        <w:t>tanislav</w:t>
      </w:r>
      <w:r w:rsidRPr="007B5DD1">
        <w:rPr>
          <w:lang w:val="en-GB"/>
        </w:rPr>
        <w:t xml:space="preserve"> ŽIARAN,</w:t>
      </w:r>
      <w:r w:rsidR="000026D0" w:rsidRPr="007B5DD1">
        <w:rPr>
          <w:lang w:val="en-GB"/>
        </w:rPr>
        <w:t xml:space="preserve"> prof</w:t>
      </w:r>
      <w:r w:rsidRPr="007B5DD1">
        <w:rPr>
          <w:lang w:val="en-GB"/>
        </w:rPr>
        <w:t xml:space="preserve">. </w:t>
      </w:r>
      <w:proofErr w:type="spellStart"/>
      <w:r w:rsidRPr="007B5DD1">
        <w:rPr>
          <w:lang w:val="en-GB"/>
        </w:rPr>
        <w:t>Ing</w:t>
      </w:r>
      <w:proofErr w:type="spellEnd"/>
      <w:r w:rsidRPr="007B5DD1">
        <w:rPr>
          <w:lang w:val="en-GB"/>
        </w:rPr>
        <w:t xml:space="preserve">. </w:t>
      </w:r>
      <w:r w:rsidR="000026D0" w:rsidRPr="007B5DD1">
        <w:rPr>
          <w:lang w:val="en-GB"/>
        </w:rPr>
        <w:t>PhD</w:t>
      </w:r>
      <w:r w:rsidRPr="007B5DD1">
        <w:rPr>
          <w:lang w:val="en-GB"/>
        </w:rPr>
        <w:t xml:space="preserve">. — …   </w:t>
      </w:r>
      <w:r w:rsidRPr="007B5DD1">
        <w:rPr>
          <w:lang w:val="en-GB"/>
        </w:rPr>
        <w:br/>
      </w:r>
    </w:p>
    <w:p w:rsidR="00F12AB6" w:rsidRPr="007B5DD1" w:rsidRDefault="00F12AB6" w:rsidP="00F12AB6">
      <w:pPr>
        <w:pStyle w:val="OdrazkyText"/>
        <w:tabs>
          <w:tab w:val="num" w:pos="374"/>
        </w:tabs>
        <w:ind w:left="374" w:hanging="360"/>
        <w:rPr>
          <w:lang w:val="en-GB"/>
        </w:rPr>
      </w:pPr>
      <w:r w:rsidRPr="007B5DD1">
        <w:rPr>
          <w:lang w:val="en-GB"/>
        </w:rPr>
        <w:t>The affiliation of the authors is written on a new line, in Arial 12pt. State also the town, in which the university/company</w:t>
      </w:r>
      <w:r w:rsidR="009D261E" w:rsidRPr="007B5DD1">
        <w:rPr>
          <w:lang w:val="en-GB"/>
        </w:rPr>
        <w:t>/organization</w:t>
      </w:r>
      <w:r w:rsidRPr="007B5DD1">
        <w:rPr>
          <w:lang w:val="en-GB"/>
        </w:rPr>
        <w:t xml:space="preserve"> is located, </w:t>
      </w:r>
      <w:proofErr w:type="gramStart"/>
      <w:r w:rsidRPr="007B5DD1">
        <w:rPr>
          <w:lang w:val="en-GB"/>
        </w:rPr>
        <w:t>for non-Slovak/Czech</w:t>
      </w:r>
      <w:proofErr w:type="gramEnd"/>
      <w:r w:rsidRPr="007B5DD1">
        <w:rPr>
          <w:lang w:val="en-GB"/>
        </w:rPr>
        <w:t xml:space="preserve"> towns state also the country. If two or more authors have two or more affiliations, use markers to distinguish which author corresponds to which affiliation, e.g.: </w:t>
      </w:r>
    </w:p>
    <w:p w:rsidR="00F12AB6" w:rsidRPr="007B5DD1" w:rsidRDefault="009D261E" w:rsidP="00F12AB6">
      <w:pPr>
        <w:pStyle w:val="MenaAutorov"/>
        <w:rPr>
          <w:lang w:val="en-GB"/>
        </w:rPr>
      </w:pPr>
      <w:proofErr w:type="spellStart"/>
      <w:r w:rsidRPr="007B5DD1">
        <w:rPr>
          <w:lang w:val="en-GB"/>
        </w:rPr>
        <w:t>Radoslav</w:t>
      </w:r>
      <w:proofErr w:type="spellEnd"/>
      <w:r w:rsidRPr="007B5DD1">
        <w:rPr>
          <w:lang w:val="en-GB"/>
        </w:rPr>
        <w:t xml:space="preserve"> </w:t>
      </w:r>
      <w:proofErr w:type="spellStart"/>
      <w:r w:rsidRPr="007B5DD1">
        <w:rPr>
          <w:lang w:val="en-GB"/>
        </w:rPr>
        <w:t>Darula</w:t>
      </w:r>
      <w:proofErr w:type="spellEnd"/>
      <w:r w:rsidRPr="007B5DD1">
        <w:rPr>
          <w:lang w:val="en-GB"/>
        </w:rPr>
        <w:t xml:space="preserve">, </w:t>
      </w:r>
      <w:proofErr w:type="spellStart"/>
      <w:r w:rsidRPr="007B5DD1">
        <w:rPr>
          <w:lang w:val="en-GB"/>
        </w:rPr>
        <w:t>Ing</w:t>
      </w:r>
      <w:proofErr w:type="spellEnd"/>
      <w:r w:rsidRPr="007B5DD1">
        <w:rPr>
          <w:lang w:val="en-GB"/>
        </w:rPr>
        <w:t>.</w:t>
      </w:r>
      <w:r w:rsidR="000026D0" w:rsidRPr="007B5DD1">
        <w:rPr>
          <w:lang w:val="en-GB"/>
        </w:rPr>
        <w:t xml:space="preserve"> PhD. *</w:t>
      </w:r>
      <w:r w:rsidR="00F12AB6" w:rsidRPr="007B5DD1">
        <w:rPr>
          <w:lang w:val="en-GB"/>
        </w:rPr>
        <w:t xml:space="preserve">— </w:t>
      </w:r>
      <w:r w:rsidRPr="007B5DD1">
        <w:rPr>
          <w:lang w:val="en-GB"/>
        </w:rPr>
        <w:t xml:space="preserve">Stanislav </w:t>
      </w:r>
      <w:r w:rsidRPr="007B5DD1">
        <w:rPr>
          <w:caps/>
          <w:lang w:val="en-GB"/>
        </w:rPr>
        <w:t>Žiaran</w:t>
      </w:r>
      <w:r w:rsidRPr="007B5DD1">
        <w:rPr>
          <w:lang w:val="en-GB"/>
        </w:rPr>
        <w:t xml:space="preserve">, </w:t>
      </w:r>
      <w:r w:rsidR="000026D0" w:rsidRPr="007B5DD1">
        <w:rPr>
          <w:lang w:val="en-GB"/>
        </w:rPr>
        <w:t>prof</w:t>
      </w:r>
      <w:r w:rsidRPr="007B5DD1">
        <w:rPr>
          <w:lang w:val="en-GB"/>
        </w:rPr>
        <w:t xml:space="preserve">. </w:t>
      </w:r>
      <w:proofErr w:type="spellStart"/>
      <w:r w:rsidRPr="007B5DD1">
        <w:rPr>
          <w:lang w:val="en-GB"/>
        </w:rPr>
        <w:t>Ing</w:t>
      </w:r>
      <w:proofErr w:type="spellEnd"/>
      <w:r w:rsidRPr="007B5DD1">
        <w:rPr>
          <w:lang w:val="en-GB"/>
        </w:rPr>
        <w:t xml:space="preserve">. </w:t>
      </w:r>
      <w:r w:rsidR="000026D0" w:rsidRPr="007B5DD1">
        <w:rPr>
          <w:lang w:val="en-GB"/>
        </w:rPr>
        <w:t>PhD</w:t>
      </w:r>
      <w:proofErr w:type="gramStart"/>
      <w:r w:rsidRPr="007B5DD1">
        <w:rPr>
          <w:lang w:val="en-GB"/>
        </w:rPr>
        <w:t>.</w:t>
      </w:r>
      <w:r w:rsidR="00F12AB6" w:rsidRPr="007B5DD1">
        <w:rPr>
          <w:lang w:val="en-GB"/>
        </w:rPr>
        <w:t>*</w:t>
      </w:r>
      <w:proofErr w:type="gramEnd"/>
      <w:r w:rsidR="000026D0" w:rsidRPr="007B5DD1">
        <w:rPr>
          <w:lang w:val="en-GB"/>
        </w:rPr>
        <w:t>*</w:t>
      </w:r>
    </w:p>
    <w:p w:rsidR="00F12AB6" w:rsidRPr="007B5DD1" w:rsidRDefault="000026D0" w:rsidP="00F12AB6">
      <w:pPr>
        <w:pStyle w:val="AdresaAemail"/>
        <w:rPr>
          <w:lang w:val="en-GB"/>
        </w:rPr>
      </w:pPr>
      <w:r w:rsidRPr="007B5DD1">
        <w:rPr>
          <w:lang w:val="en-GB"/>
        </w:rPr>
        <w:t>*</w:t>
      </w:r>
      <w:r w:rsidR="00F12AB6" w:rsidRPr="007B5DD1">
        <w:rPr>
          <w:lang w:val="en-GB"/>
        </w:rPr>
        <w:t>Institute of Mechanical Engineering, Aalborg University, Denmark</w:t>
      </w:r>
    </w:p>
    <w:p w:rsidR="00F12AB6" w:rsidRPr="007B5DD1" w:rsidRDefault="00F12AB6" w:rsidP="00F12AB6">
      <w:pPr>
        <w:pStyle w:val="AdresaAemail"/>
        <w:rPr>
          <w:lang w:val="en-GB"/>
        </w:rPr>
      </w:pPr>
      <w:r w:rsidRPr="007B5DD1">
        <w:rPr>
          <w:lang w:val="en-GB"/>
        </w:rPr>
        <w:t>*</w:t>
      </w:r>
      <w:r w:rsidR="000026D0" w:rsidRPr="007B5DD1">
        <w:rPr>
          <w:lang w:val="en-GB"/>
        </w:rPr>
        <w:t>*</w:t>
      </w:r>
      <w:r w:rsidRPr="007B5DD1">
        <w:rPr>
          <w:lang w:val="en-GB"/>
        </w:rPr>
        <w:t>Faculty of Mechanical Engineering, Slovak University of Technology in Bratislava</w:t>
      </w:r>
    </w:p>
    <w:p w:rsidR="00F12AB6" w:rsidRPr="007B5DD1" w:rsidRDefault="00F12AB6" w:rsidP="007B3342">
      <w:pPr>
        <w:pStyle w:val="TextPrispevku"/>
        <w:rPr>
          <w:lang w:val="en-GB"/>
        </w:rPr>
      </w:pPr>
    </w:p>
    <w:p w:rsidR="00F12AB6" w:rsidRPr="007B5DD1" w:rsidRDefault="00F12AB6" w:rsidP="00F12AB6">
      <w:pPr>
        <w:pStyle w:val="OdrazkyText"/>
        <w:rPr>
          <w:lang w:val="en-GB"/>
        </w:rPr>
      </w:pPr>
      <w:r w:rsidRPr="007B5DD1">
        <w:rPr>
          <w:lang w:val="en-GB"/>
        </w:rPr>
        <w:t>The e-mail of at least one of contributors is written on a new line after the ‘e-mail’ label:</w:t>
      </w:r>
    </w:p>
    <w:p w:rsidR="00F12AB6" w:rsidRPr="007B5DD1" w:rsidRDefault="00F12AB6" w:rsidP="00F12AB6">
      <w:pPr>
        <w:pStyle w:val="AdresaAemail"/>
        <w:rPr>
          <w:lang w:val="en-GB"/>
        </w:rPr>
      </w:pPr>
      <w:proofErr w:type="gramStart"/>
      <w:r w:rsidRPr="007B5DD1">
        <w:rPr>
          <w:lang w:val="en-GB"/>
        </w:rPr>
        <w:t>e-mail</w:t>
      </w:r>
      <w:proofErr w:type="gramEnd"/>
      <w:r w:rsidRPr="007B5DD1">
        <w:rPr>
          <w:lang w:val="en-GB"/>
        </w:rPr>
        <w:t>: stanislav.ziaran@stuba.sk</w:t>
      </w:r>
    </w:p>
    <w:p w:rsidR="00F12AB6" w:rsidRPr="007B5DD1" w:rsidRDefault="00F12AB6" w:rsidP="00F12AB6">
      <w:pPr>
        <w:pStyle w:val="NadpisSekcie"/>
        <w:rPr>
          <w:lang w:val="en-GB"/>
        </w:rPr>
      </w:pPr>
      <w:r w:rsidRPr="007B5DD1">
        <w:rPr>
          <w:lang w:val="en-GB"/>
        </w:rPr>
        <w:t>Writing style of sections/subsections</w:t>
      </w:r>
    </w:p>
    <w:p w:rsidR="00F12AB6" w:rsidRPr="007B5DD1" w:rsidRDefault="00F12AB6" w:rsidP="007B3342">
      <w:pPr>
        <w:pStyle w:val="TextPrispevku"/>
        <w:rPr>
          <w:lang w:val="en-GB"/>
        </w:rPr>
      </w:pPr>
      <w:r w:rsidRPr="007B5DD1">
        <w:rPr>
          <w:lang w:val="en-GB"/>
        </w:rPr>
        <w:t xml:space="preserve">The section names are written with bolded Arial, 14 </w:t>
      </w:r>
      <w:proofErr w:type="spellStart"/>
      <w:r w:rsidRPr="007B5DD1">
        <w:rPr>
          <w:lang w:val="en-GB"/>
        </w:rPr>
        <w:t>pt</w:t>
      </w:r>
      <w:proofErr w:type="spellEnd"/>
      <w:r w:rsidRPr="007B5DD1">
        <w:rPr>
          <w:lang w:val="en-GB"/>
        </w:rPr>
        <w:t xml:space="preserve">, with space before 6 pt. and after 3 pt. Headings </w:t>
      </w:r>
      <w:r w:rsidRPr="007B5DD1">
        <w:rPr>
          <w:b/>
          <w:lang w:val="en-GB"/>
        </w:rPr>
        <w:t>are not numbered</w:t>
      </w:r>
      <w:r w:rsidRPr="007B5DD1">
        <w:rPr>
          <w:lang w:val="en-GB"/>
        </w:rPr>
        <w:t xml:space="preserve">! </w:t>
      </w:r>
      <w:proofErr w:type="gramStart"/>
      <w:r w:rsidRPr="007B5DD1">
        <w:rPr>
          <w:lang w:val="en-GB"/>
        </w:rPr>
        <w:t>and</w:t>
      </w:r>
      <w:proofErr w:type="gramEnd"/>
      <w:r w:rsidRPr="007B5DD1">
        <w:rPr>
          <w:lang w:val="en-GB"/>
        </w:rPr>
        <w:t xml:space="preserve"> aligned to the left. No indentation used. </w:t>
      </w:r>
    </w:p>
    <w:p w:rsidR="00F12AB6" w:rsidRPr="007B5DD1" w:rsidRDefault="00F12AB6" w:rsidP="007B3342">
      <w:pPr>
        <w:pStyle w:val="TextPrispevku"/>
        <w:rPr>
          <w:lang w:val="en-GB"/>
        </w:rPr>
      </w:pPr>
      <w:r w:rsidRPr="007B5DD1">
        <w:rPr>
          <w:lang w:val="en-GB"/>
        </w:rPr>
        <w:t xml:space="preserve">Text in section are written with Arial, 12 pt. Indentation of each paragraph is 1 cm. Spacing is set to 1. </w:t>
      </w:r>
    </w:p>
    <w:p w:rsidR="00F12AB6" w:rsidRPr="007B5DD1" w:rsidRDefault="00F12AB6" w:rsidP="007B3342">
      <w:pPr>
        <w:pStyle w:val="TextPrispevku"/>
        <w:rPr>
          <w:lang w:val="en-GB"/>
        </w:rPr>
      </w:pPr>
      <w:r w:rsidRPr="007B5DD1">
        <w:rPr>
          <w:lang w:val="en-GB"/>
        </w:rPr>
        <w:t>In writing the sections try to avoid:</w:t>
      </w:r>
    </w:p>
    <w:p w:rsidR="00F12AB6" w:rsidRPr="007B5DD1" w:rsidRDefault="00F12AB6" w:rsidP="00B561D1">
      <w:pPr>
        <w:pStyle w:val="OdrazkyText"/>
        <w:rPr>
          <w:lang w:val="en-GB"/>
        </w:rPr>
      </w:pPr>
      <w:r w:rsidRPr="007B5DD1">
        <w:rPr>
          <w:lang w:val="en-GB"/>
        </w:rPr>
        <w:t>Leaving heading at the bottom of the page (new section cannot start at the new page with no heading);</w:t>
      </w:r>
    </w:p>
    <w:p w:rsidR="00F12AB6" w:rsidRPr="007B5DD1" w:rsidRDefault="00F12AB6" w:rsidP="00B561D1">
      <w:pPr>
        <w:pStyle w:val="OdrazkyText"/>
        <w:rPr>
          <w:lang w:val="en-GB"/>
        </w:rPr>
      </w:pPr>
      <w:r w:rsidRPr="007B5DD1">
        <w:rPr>
          <w:lang w:val="en-GB"/>
        </w:rPr>
        <w:t>When writing numbers and units, avoid have number on one line and unit on another, e.g. 5</w:t>
      </w:r>
    </w:p>
    <w:p w:rsidR="00F12AB6" w:rsidRPr="007B5DD1" w:rsidRDefault="00F12AB6" w:rsidP="00F276B2">
      <w:pPr>
        <w:pStyle w:val="OdrazkyText"/>
        <w:numPr>
          <w:ilvl w:val="0"/>
          <w:numId w:val="0"/>
        </w:numPr>
        <w:ind w:left="426"/>
        <w:rPr>
          <w:lang w:val="en-GB"/>
        </w:rPr>
      </w:pPr>
      <w:proofErr w:type="gramStart"/>
      <w:r w:rsidRPr="007B5DD1">
        <w:rPr>
          <w:lang w:val="en-GB"/>
        </w:rPr>
        <w:t>mm…</w:t>
      </w:r>
      <w:proofErr w:type="gramEnd"/>
      <w:r w:rsidRPr="007B5DD1">
        <w:rPr>
          <w:lang w:val="en-GB"/>
        </w:rPr>
        <w:t>instead use ‘tight space’ [</w:t>
      </w:r>
      <w:proofErr w:type="spellStart"/>
      <w:r w:rsidRPr="007B5DD1">
        <w:rPr>
          <w:rFonts w:ascii="Courier New" w:hAnsi="Courier New" w:cs="Courier New"/>
          <w:lang w:val="en-GB"/>
        </w:rPr>
        <w:t>ctrl+shift+space</w:t>
      </w:r>
      <w:proofErr w:type="spellEnd"/>
      <w:r w:rsidRPr="007B5DD1">
        <w:rPr>
          <w:lang w:val="en-GB"/>
        </w:rPr>
        <w:t xml:space="preserve">] – </w:t>
      </w:r>
      <w:r w:rsidR="00B561D1" w:rsidRPr="007B5DD1">
        <w:rPr>
          <w:lang w:val="en-GB"/>
        </w:rPr>
        <w:t xml:space="preserve">e.g. </w:t>
      </w:r>
      <w:r w:rsidRPr="007B5DD1">
        <w:rPr>
          <w:lang w:val="en-GB"/>
        </w:rPr>
        <w:t>5</w:t>
      </w:r>
      <w:r w:rsidR="00B561D1" w:rsidRPr="007B5DD1">
        <w:rPr>
          <w:lang w:val="en-GB"/>
        </w:rPr>
        <w:t> </w:t>
      </w:r>
      <w:r w:rsidRPr="007B5DD1">
        <w:rPr>
          <w:lang w:val="en-GB"/>
        </w:rPr>
        <w:t>mm;</w:t>
      </w:r>
    </w:p>
    <w:p w:rsidR="00F12AB6" w:rsidRPr="007B5DD1" w:rsidRDefault="00F12AB6" w:rsidP="00B561D1">
      <w:pPr>
        <w:pStyle w:val="OdrazkyText"/>
        <w:rPr>
          <w:lang w:val="en-GB"/>
        </w:rPr>
      </w:pPr>
      <w:r w:rsidRPr="007B5DD1">
        <w:rPr>
          <w:lang w:val="en-GB"/>
        </w:rPr>
        <w:t>Writing section numbers – chapters/sections are not numbered;</w:t>
      </w:r>
    </w:p>
    <w:p w:rsidR="00F12AB6" w:rsidRPr="007B5DD1" w:rsidRDefault="00F12AB6" w:rsidP="00F12AB6">
      <w:pPr>
        <w:pStyle w:val="NadpisSekcie"/>
        <w:rPr>
          <w:lang w:val="en-GB"/>
        </w:rPr>
      </w:pPr>
      <w:r w:rsidRPr="007B5DD1">
        <w:rPr>
          <w:lang w:val="en-GB"/>
        </w:rPr>
        <w:t>Writing equations</w:t>
      </w:r>
    </w:p>
    <w:p w:rsidR="00F12AB6" w:rsidRPr="007B5DD1" w:rsidRDefault="00F12AB6" w:rsidP="007B3342">
      <w:pPr>
        <w:pStyle w:val="TextPrispevku"/>
        <w:rPr>
          <w:lang w:val="en-GB"/>
        </w:rPr>
      </w:pPr>
      <w:r w:rsidRPr="007B5DD1">
        <w:rPr>
          <w:lang w:val="en-GB"/>
        </w:rPr>
        <w:t>The equations are indented 1 cm (as the paragraphs</w:t>
      </w:r>
      <w:r w:rsidR="00B561D1" w:rsidRPr="007B5DD1">
        <w:rPr>
          <w:lang w:val="en-GB"/>
        </w:rPr>
        <w:t xml:space="preserve"> are</w:t>
      </w:r>
      <w:r w:rsidRPr="007B5DD1">
        <w:rPr>
          <w:lang w:val="en-GB"/>
        </w:rPr>
        <w:t xml:space="preserve">) and are numbered with </w:t>
      </w:r>
      <w:r w:rsidR="00B561D1" w:rsidRPr="007B5DD1">
        <w:rPr>
          <w:lang w:val="en-GB"/>
        </w:rPr>
        <w:t xml:space="preserve">a </w:t>
      </w:r>
      <w:r w:rsidRPr="007B5DD1">
        <w:rPr>
          <w:lang w:val="en-GB"/>
        </w:rPr>
        <w:t xml:space="preserve">number enclosed in parenthesis and aligned to the right. Use upper and bottom spacing of 6 </w:t>
      </w:r>
      <w:proofErr w:type="spellStart"/>
      <w:r w:rsidRPr="007B5DD1">
        <w:rPr>
          <w:lang w:val="en-GB"/>
        </w:rPr>
        <w:t>pt</w:t>
      </w:r>
      <w:proofErr w:type="spellEnd"/>
      <w:r w:rsidRPr="007B5DD1">
        <w:rPr>
          <w:lang w:val="en-GB"/>
        </w:rPr>
        <w:t xml:space="preserve">: </w:t>
      </w:r>
    </w:p>
    <w:p w:rsidR="00F12AB6" w:rsidRPr="007B5DD1" w:rsidRDefault="00F12AB6" w:rsidP="00F12AB6">
      <w:pPr>
        <w:pStyle w:val="Rovnice"/>
        <w:rPr>
          <w:lang w:val="en-GB"/>
        </w:rPr>
      </w:pPr>
      <w:r w:rsidRPr="007B5DD1">
        <w:rPr>
          <w:position w:val="-12"/>
          <w:lang w:val="en-GB"/>
        </w:rPr>
        <w:object w:dxaOrig="19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05pt;height:18.75pt" o:ole="">
            <v:imagedata r:id="rId7" o:title=""/>
          </v:shape>
          <o:OLEObject Type="Embed" ProgID="Equation.3" ShapeID="_x0000_i1025" DrawAspect="Content" ObjectID="_1741671580" r:id="rId8"/>
        </w:object>
      </w:r>
      <w:r w:rsidRPr="007B5DD1">
        <w:rPr>
          <w:lang w:val="en-GB"/>
        </w:rPr>
        <w:tab/>
        <w:t>(1)</w:t>
      </w:r>
    </w:p>
    <w:p w:rsidR="00F12AB6" w:rsidRPr="007B5DD1" w:rsidRDefault="00F12AB6" w:rsidP="000B1E69">
      <w:pPr>
        <w:pStyle w:val="TextPrispevku"/>
        <w:numPr>
          <w:ilvl w:val="0"/>
          <w:numId w:val="0"/>
        </w:numPr>
        <w:rPr>
          <w:lang w:val="en-GB"/>
        </w:rPr>
      </w:pPr>
      <w:r w:rsidRPr="007B5DD1">
        <w:rPr>
          <w:lang w:val="en-GB"/>
        </w:rPr>
        <w:t>To write the equations, it is recommended to use directly Microsoft Equation E</w:t>
      </w:r>
      <w:r w:rsidR="00B561D1" w:rsidRPr="007B5DD1">
        <w:rPr>
          <w:lang w:val="en-GB"/>
        </w:rPr>
        <w:t>ditor</w:t>
      </w:r>
      <w:r w:rsidRPr="007B5DD1">
        <w:rPr>
          <w:lang w:val="en-GB"/>
        </w:rPr>
        <w:t xml:space="preserve">. </w:t>
      </w:r>
      <w:r w:rsidR="00522700" w:rsidRPr="007B5DD1">
        <w:rPr>
          <w:lang w:val="en-GB"/>
        </w:rPr>
        <w:t>In the text please use referencing as e.g. ‚...shown in equation (1)...‘.</w:t>
      </w:r>
    </w:p>
    <w:p w:rsidR="00F12AB6" w:rsidRPr="007B5DD1" w:rsidRDefault="00F12AB6" w:rsidP="006667CC">
      <w:pPr>
        <w:pStyle w:val="NadpisSekcie"/>
        <w:rPr>
          <w:lang w:val="en-GB"/>
        </w:rPr>
      </w:pPr>
      <w:r w:rsidRPr="007B5DD1">
        <w:rPr>
          <w:lang w:val="en-GB"/>
        </w:rPr>
        <w:t>Figures</w:t>
      </w:r>
    </w:p>
    <w:p w:rsidR="00F12AB6" w:rsidRPr="007B5DD1" w:rsidRDefault="00F12AB6" w:rsidP="007B3342">
      <w:pPr>
        <w:pStyle w:val="TextPrispevku"/>
        <w:rPr>
          <w:lang w:val="en-GB"/>
        </w:rPr>
      </w:pPr>
      <w:r w:rsidRPr="007B5DD1">
        <w:rPr>
          <w:lang w:val="en-GB"/>
        </w:rPr>
        <w:t xml:space="preserve">The best option is to use </w:t>
      </w:r>
      <w:r w:rsidRPr="007B5DD1">
        <w:rPr>
          <w:b/>
          <w:lang w:val="en-GB"/>
        </w:rPr>
        <w:t>grayscale</w:t>
      </w:r>
      <w:r w:rsidRPr="007B5DD1">
        <w:rPr>
          <w:lang w:val="en-GB"/>
        </w:rPr>
        <w:t xml:space="preserve"> figures, as the proceeding </w:t>
      </w:r>
      <w:r w:rsidRPr="007B5DD1">
        <w:rPr>
          <w:b/>
          <w:lang w:val="en-GB"/>
        </w:rPr>
        <w:t>is not</w:t>
      </w:r>
      <w:r w:rsidRPr="007B5DD1">
        <w:rPr>
          <w:lang w:val="en-GB"/>
        </w:rPr>
        <w:t xml:space="preserve"> printed in </w:t>
      </w:r>
      <w:r w:rsidR="00A6601D" w:rsidRPr="007B5DD1">
        <w:rPr>
          <w:b/>
          <w:lang w:val="en-GB"/>
        </w:rPr>
        <w:t>colour</w:t>
      </w:r>
      <w:r w:rsidRPr="007B5DD1">
        <w:rPr>
          <w:lang w:val="en-GB"/>
        </w:rPr>
        <w:t xml:space="preserve">. All the figures are </w:t>
      </w:r>
      <w:r w:rsidR="00B561D1" w:rsidRPr="007B5DD1">
        <w:rPr>
          <w:lang w:val="en-GB"/>
        </w:rPr>
        <w:t>needed</w:t>
      </w:r>
      <w:r w:rsidRPr="007B5DD1">
        <w:rPr>
          <w:lang w:val="en-GB"/>
        </w:rPr>
        <w:t xml:space="preserve"> to be placed in the text together with their captions. If the figure is small, it can be put into a table, with the caption on the right (Fig</w:t>
      </w:r>
      <w:r w:rsidR="00A437F7">
        <w:rPr>
          <w:lang w:val="en-GB"/>
        </w:rPr>
        <w:t>.</w:t>
      </w:r>
      <w:r w:rsidRPr="007B5DD1">
        <w:rPr>
          <w:lang w:val="en-GB"/>
        </w:rPr>
        <w:t xml:space="preserve"> 1), in order to save some space. Then the caption is </w:t>
      </w:r>
      <w:r w:rsidR="00B561D1" w:rsidRPr="007B5DD1">
        <w:rPr>
          <w:lang w:val="en-GB"/>
        </w:rPr>
        <w:t>centred</w:t>
      </w:r>
      <w:r w:rsidRPr="007B5DD1">
        <w:rPr>
          <w:lang w:val="en-GB"/>
        </w:rPr>
        <w:t xml:space="preserve"> to the left. Use Arial, 10, </w:t>
      </w:r>
      <w:r w:rsidRPr="007B5DD1">
        <w:rPr>
          <w:b/>
          <w:lang w:val="en-GB"/>
        </w:rPr>
        <w:t>bold</w:t>
      </w:r>
      <w:r w:rsidRPr="007B5DD1">
        <w:rPr>
          <w:lang w:val="en-GB"/>
        </w:rPr>
        <w:t xml:space="preserve">. </w:t>
      </w:r>
    </w:p>
    <w:tbl>
      <w:tblPr>
        <w:tblW w:w="8974" w:type="dxa"/>
        <w:tblInd w:w="150" w:type="dxa"/>
        <w:tblLayout w:type="fixed"/>
        <w:tblLook w:val="01E0" w:firstRow="1" w:lastRow="1" w:firstColumn="1" w:lastColumn="1" w:noHBand="0" w:noVBand="0"/>
      </w:tblPr>
      <w:tblGrid>
        <w:gridCol w:w="4116"/>
        <w:gridCol w:w="371"/>
        <w:gridCol w:w="4487"/>
      </w:tblGrid>
      <w:tr w:rsidR="006667CC" w:rsidRPr="007B5DD1">
        <w:trPr>
          <w:trHeight w:val="2165"/>
        </w:trPr>
        <w:tc>
          <w:tcPr>
            <w:tcW w:w="4116" w:type="dxa"/>
            <w:vAlign w:val="center"/>
          </w:tcPr>
          <w:p w:rsidR="006667CC" w:rsidRPr="007B5DD1" w:rsidRDefault="00E51DE9" w:rsidP="006667CC">
            <w:pPr>
              <w:pStyle w:val="ObrazokOkrajText"/>
              <w:rPr>
                <w:noProof/>
                <w:lang w:val="en-GB" w:eastAsia="sk-SK"/>
              </w:rPr>
            </w:pPr>
            <w:r w:rsidRPr="007B5DD1">
              <w:rPr>
                <w:noProof/>
                <w:lang w:eastAsia="sk-SK"/>
              </w:rPr>
              <w:lastRenderedPageBreak/>
              <w:drawing>
                <wp:inline distT="0" distB="0" distL="0" distR="0">
                  <wp:extent cx="2057400" cy="1466850"/>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l="2167"/>
                          <a:stretch>
                            <a:fillRect/>
                          </a:stretch>
                        </pic:blipFill>
                        <pic:spPr bwMode="auto">
                          <a:xfrm>
                            <a:off x="0" y="0"/>
                            <a:ext cx="2057400" cy="1466850"/>
                          </a:xfrm>
                          <a:prstGeom prst="rect">
                            <a:avLst/>
                          </a:prstGeom>
                          <a:noFill/>
                          <a:ln>
                            <a:noFill/>
                          </a:ln>
                        </pic:spPr>
                      </pic:pic>
                    </a:graphicData>
                  </a:graphic>
                </wp:inline>
              </w:drawing>
            </w:r>
          </w:p>
        </w:tc>
        <w:tc>
          <w:tcPr>
            <w:tcW w:w="4858" w:type="dxa"/>
            <w:gridSpan w:val="2"/>
            <w:vAlign w:val="center"/>
          </w:tcPr>
          <w:p w:rsidR="006667CC" w:rsidRPr="007B5DD1" w:rsidRDefault="006667CC" w:rsidP="006667CC">
            <w:pPr>
              <w:pStyle w:val="ObrazokOkrajText"/>
              <w:rPr>
                <w:lang w:val="en-GB"/>
              </w:rPr>
            </w:pPr>
            <w:r w:rsidRPr="007B5DD1">
              <w:rPr>
                <w:lang w:val="en-GB"/>
              </w:rPr>
              <w:t>Figure 1 – Text of figure, Arial, 10, bold, can be used caption to hyperlink labels</w:t>
            </w:r>
            <w:r w:rsidR="005E38F6" w:rsidRPr="007B5DD1">
              <w:rPr>
                <w:szCs w:val="20"/>
                <w:lang w:val="en-GB"/>
              </w:rPr>
              <w:t>.</w:t>
            </w:r>
          </w:p>
        </w:tc>
      </w:tr>
      <w:tr w:rsidR="006667CC" w:rsidRPr="007B5DD1">
        <w:trPr>
          <w:trHeight w:val="2535"/>
        </w:trPr>
        <w:tc>
          <w:tcPr>
            <w:tcW w:w="4487" w:type="dxa"/>
            <w:gridSpan w:val="2"/>
            <w:vAlign w:val="center"/>
          </w:tcPr>
          <w:p w:rsidR="006667CC" w:rsidRPr="007B5DD1" w:rsidRDefault="00E51DE9" w:rsidP="006667CC">
            <w:pPr>
              <w:pStyle w:val="ObrazokTabulkaStredText"/>
              <w:rPr>
                <w:lang w:val="en-GB"/>
              </w:rPr>
            </w:pPr>
            <w:r w:rsidRPr="007B5DD1">
              <w:rPr>
                <w:noProof/>
                <w:lang w:eastAsia="sk-SK"/>
              </w:rPr>
              <w:drawing>
                <wp:inline distT="0" distB="0" distL="0" distR="0">
                  <wp:extent cx="2790825" cy="2105025"/>
                  <wp:effectExtent l="0" t="0" r="9525" b="9525"/>
                  <wp:docPr id="7" name="Obrázok 7" descr="AllEnergyP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lEnergyPlots"/>
                          <pic:cNvPicPr>
                            <a:picLocks noChangeAspect="1" noChangeArrowheads="1"/>
                          </pic:cNvPicPr>
                        </pic:nvPicPr>
                        <pic:blipFill>
                          <a:blip r:embed="rId10">
                            <a:grayscl/>
                            <a:extLst>
                              <a:ext uri="{28A0092B-C50C-407E-A947-70E740481C1C}">
                                <a14:useLocalDpi xmlns:a14="http://schemas.microsoft.com/office/drawing/2010/main" val="0"/>
                              </a:ext>
                            </a:extLst>
                          </a:blip>
                          <a:srcRect l="2969"/>
                          <a:stretch>
                            <a:fillRect/>
                          </a:stretch>
                        </pic:blipFill>
                        <pic:spPr bwMode="auto">
                          <a:xfrm>
                            <a:off x="0" y="0"/>
                            <a:ext cx="2790825" cy="2105025"/>
                          </a:xfrm>
                          <a:prstGeom prst="rect">
                            <a:avLst/>
                          </a:prstGeom>
                          <a:noFill/>
                          <a:ln>
                            <a:noFill/>
                          </a:ln>
                        </pic:spPr>
                      </pic:pic>
                    </a:graphicData>
                  </a:graphic>
                </wp:inline>
              </w:drawing>
            </w:r>
          </w:p>
          <w:p w:rsidR="006667CC" w:rsidRPr="007B5DD1" w:rsidRDefault="006667CC" w:rsidP="006667CC">
            <w:pPr>
              <w:pStyle w:val="ObrazokTabulkaStredText"/>
              <w:rPr>
                <w:lang w:val="en-GB"/>
              </w:rPr>
            </w:pPr>
            <w:r w:rsidRPr="007B5DD1">
              <w:rPr>
                <w:lang w:val="en-GB"/>
              </w:rPr>
              <w:t>(a)</w:t>
            </w:r>
          </w:p>
        </w:tc>
        <w:tc>
          <w:tcPr>
            <w:tcW w:w="4487" w:type="dxa"/>
            <w:vAlign w:val="center"/>
          </w:tcPr>
          <w:p w:rsidR="006667CC" w:rsidRPr="007B5DD1" w:rsidRDefault="00E51DE9" w:rsidP="006667CC">
            <w:pPr>
              <w:pStyle w:val="ObrazokTabulkaStredText"/>
              <w:rPr>
                <w:lang w:val="en-GB"/>
              </w:rPr>
            </w:pPr>
            <w:r w:rsidRPr="007B5DD1">
              <w:rPr>
                <w:noProof/>
                <w:lang w:eastAsia="sk-SK"/>
              </w:rPr>
              <w:drawing>
                <wp:inline distT="0" distB="0" distL="0" distR="0">
                  <wp:extent cx="2809875" cy="2105025"/>
                  <wp:effectExtent l="0" t="0" r="9525" b="9525"/>
                  <wp:docPr id="8" name="Obrázok 8" descr="ThreeMeas4HarmComp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reeMeas4HarmCompare"/>
                          <pic:cNvPicPr>
                            <a:picLocks noChangeAspect="1" noChangeArrowheads="1"/>
                          </pic:cNvPicPr>
                        </pic:nvPicPr>
                        <pic:blipFill>
                          <a:blip r:embed="rId11">
                            <a:grayscl/>
                            <a:extLst>
                              <a:ext uri="{28A0092B-C50C-407E-A947-70E740481C1C}">
                                <a14:useLocalDpi xmlns:a14="http://schemas.microsoft.com/office/drawing/2010/main" val="0"/>
                              </a:ext>
                            </a:extLst>
                          </a:blip>
                          <a:srcRect l="2969"/>
                          <a:stretch>
                            <a:fillRect/>
                          </a:stretch>
                        </pic:blipFill>
                        <pic:spPr bwMode="auto">
                          <a:xfrm>
                            <a:off x="0" y="0"/>
                            <a:ext cx="2809875" cy="2105025"/>
                          </a:xfrm>
                          <a:prstGeom prst="rect">
                            <a:avLst/>
                          </a:prstGeom>
                          <a:noFill/>
                          <a:ln>
                            <a:noFill/>
                          </a:ln>
                        </pic:spPr>
                      </pic:pic>
                    </a:graphicData>
                  </a:graphic>
                </wp:inline>
              </w:drawing>
            </w:r>
          </w:p>
          <w:p w:rsidR="006667CC" w:rsidRPr="007B5DD1" w:rsidRDefault="006667CC" w:rsidP="006667CC">
            <w:pPr>
              <w:pStyle w:val="ObrazokTabulkaStredText"/>
              <w:rPr>
                <w:lang w:val="en-GB"/>
              </w:rPr>
            </w:pPr>
            <w:r w:rsidRPr="007B5DD1">
              <w:rPr>
                <w:lang w:val="en-GB"/>
              </w:rPr>
              <w:t>(b)</w:t>
            </w:r>
          </w:p>
        </w:tc>
      </w:tr>
      <w:tr w:rsidR="006667CC" w:rsidRPr="007B5DD1">
        <w:tc>
          <w:tcPr>
            <w:tcW w:w="8974" w:type="dxa"/>
            <w:gridSpan w:val="3"/>
            <w:vAlign w:val="center"/>
          </w:tcPr>
          <w:p w:rsidR="006667CC" w:rsidRPr="007B5DD1" w:rsidRDefault="006667CC" w:rsidP="00831375">
            <w:pPr>
              <w:pStyle w:val="ObrazokOkrajText"/>
              <w:jc w:val="center"/>
              <w:rPr>
                <w:lang w:val="en-GB"/>
              </w:rPr>
            </w:pPr>
            <w:r w:rsidRPr="007B5DD1">
              <w:rPr>
                <w:lang w:val="en-GB"/>
              </w:rPr>
              <w:t xml:space="preserve">Figure 2 – For caption use Arial, 10 </w:t>
            </w:r>
            <w:proofErr w:type="spellStart"/>
            <w:r w:rsidRPr="007B5DD1">
              <w:rPr>
                <w:lang w:val="en-GB"/>
              </w:rPr>
              <w:t>pt</w:t>
            </w:r>
            <w:proofErr w:type="spellEnd"/>
            <w:r w:rsidRPr="007B5DD1">
              <w:rPr>
                <w:lang w:val="en-GB"/>
              </w:rPr>
              <w:t xml:space="preserve">, </w:t>
            </w:r>
            <w:r w:rsidR="00831375" w:rsidRPr="007B5DD1">
              <w:rPr>
                <w:lang w:val="en-GB"/>
              </w:rPr>
              <w:t>centred</w:t>
            </w:r>
            <w:r w:rsidR="005E38F6" w:rsidRPr="007B5DD1">
              <w:rPr>
                <w:lang w:val="en-GB"/>
              </w:rPr>
              <w:t>, 6pt space after the caption.</w:t>
            </w:r>
          </w:p>
        </w:tc>
      </w:tr>
    </w:tbl>
    <w:p w:rsidR="006667CC" w:rsidRPr="007B5DD1" w:rsidRDefault="006667CC" w:rsidP="007B3342">
      <w:pPr>
        <w:pStyle w:val="TextPrispevku"/>
        <w:rPr>
          <w:lang w:val="en-GB"/>
        </w:rPr>
      </w:pPr>
      <w:r w:rsidRPr="007B5DD1">
        <w:rPr>
          <w:lang w:val="en-GB"/>
        </w:rPr>
        <w:t xml:space="preserve">Otherwise, for large figures, the caption is </w:t>
      </w:r>
      <w:r w:rsidR="00B561D1" w:rsidRPr="007B5DD1">
        <w:rPr>
          <w:lang w:val="en-GB"/>
        </w:rPr>
        <w:t>centred</w:t>
      </w:r>
      <w:r w:rsidRPr="007B5DD1">
        <w:rPr>
          <w:lang w:val="en-GB"/>
        </w:rPr>
        <w:t xml:space="preserve">, with space after 6 </w:t>
      </w:r>
      <w:proofErr w:type="spellStart"/>
      <w:r w:rsidRPr="007B5DD1">
        <w:rPr>
          <w:lang w:val="en-GB"/>
        </w:rPr>
        <w:t>pt</w:t>
      </w:r>
      <w:proofErr w:type="spellEnd"/>
      <w:r w:rsidRPr="007B5DD1">
        <w:rPr>
          <w:lang w:val="en-GB"/>
        </w:rPr>
        <w:t xml:space="preserve">, 0 </w:t>
      </w:r>
      <w:proofErr w:type="spellStart"/>
      <w:r w:rsidRPr="007B5DD1">
        <w:rPr>
          <w:lang w:val="en-GB"/>
        </w:rPr>
        <w:t>pt</w:t>
      </w:r>
      <w:proofErr w:type="spellEnd"/>
      <w:r w:rsidRPr="007B5DD1">
        <w:rPr>
          <w:lang w:val="en-GB"/>
        </w:rPr>
        <w:t xml:space="preserve"> before. If you want to use two figures, you can put it into the table with </w:t>
      </w:r>
      <w:r w:rsidR="00831375" w:rsidRPr="007B5DD1">
        <w:rPr>
          <w:lang w:val="en-GB"/>
        </w:rPr>
        <w:t>labelling</w:t>
      </w:r>
      <w:r w:rsidRPr="007B5DD1">
        <w:rPr>
          <w:lang w:val="en-GB"/>
        </w:rPr>
        <w:t xml:space="preserve"> (a) and (b), as shown in Figure </w:t>
      </w:r>
      <w:r w:rsidR="00B561D1" w:rsidRPr="007B5DD1">
        <w:rPr>
          <w:lang w:val="en-GB"/>
        </w:rPr>
        <w:t>2a and 2b</w:t>
      </w:r>
      <w:r w:rsidRPr="007B5DD1">
        <w:rPr>
          <w:lang w:val="en-GB"/>
        </w:rPr>
        <w:t xml:space="preserve">. </w:t>
      </w:r>
    </w:p>
    <w:p w:rsidR="006667CC" w:rsidRPr="007B5DD1" w:rsidRDefault="006667CC" w:rsidP="007B3342">
      <w:pPr>
        <w:pStyle w:val="TextPrispevku"/>
        <w:rPr>
          <w:lang w:val="en-GB"/>
        </w:rPr>
      </w:pPr>
      <w:r w:rsidRPr="007B5DD1">
        <w:rPr>
          <w:lang w:val="en-GB"/>
        </w:rPr>
        <w:t>Some rules for inserting the figures:</w:t>
      </w:r>
    </w:p>
    <w:p w:rsidR="006667CC" w:rsidRPr="007B5DD1" w:rsidRDefault="006667CC" w:rsidP="00ED4DAD">
      <w:pPr>
        <w:pStyle w:val="OdrazkyCislaText"/>
        <w:numPr>
          <w:ilvl w:val="0"/>
          <w:numId w:val="32"/>
        </w:numPr>
        <w:rPr>
          <w:lang w:val="en-GB"/>
        </w:rPr>
      </w:pPr>
      <w:r w:rsidRPr="007B5DD1">
        <w:rPr>
          <w:lang w:val="en-GB"/>
        </w:rPr>
        <w:t xml:space="preserve">If possible use figures in </w:t>
      </w:r>
      <w:r w:rsidRPr="007B5DD1">
        <w:rPr>
          <w:b/>
          <w:lang w:val="en-GB"/>
        </w:rPr>
        <w:t>.jpg, .gif, .bmp, .</w:t>
      </w:r>
      <w:proofErr w:type="spellStart"/>
      <w:r w:rsidRPr="007B5DD1">
        <w:rPr>
          <w:b/>
          <w:lang w:val="en-GB"/>
        </w:rPr>
        <w:t>tif</w:t>
      </w:r>
      <w:proofErr w:type="spellEnd"/>
      <w:r w:rsidRPr="007B5DD1">
        <w:rPr>
          <w:lang w:val="en-GB"/>
        </w:rPr>
        <w:t xml:space="preserve"> or figures created in </w:t>
      </w:r>
      <w:r w:rsidRPr="007B5DD1">
        <w:rPr>
          <w:b/>
          <w:lang w:val="en-GB"/>
        </w:rPr>
        <w:t xml:space="preserve">Word/Excel/ PowerPoint. </w:t>
      </w:r>
      <w:r w:rsidRPr="007B5DD1">
        <w:rPr>
          <w:lang w:val="en-GB"/>
        </w:rPr>
        <w:t xml:space="preserve">If converting to .jpg or other formats please choose resolution at least </w:t>
      </w:r>
      <w:r w:rsidRPr="007B5DD1">
        <w:rPr>
          <w:b/>
          <w:lang w:val="en-GB"/>
        </w:rPr>
        <w:t>300 dpi</w:t>
      </w:r>
      <w:r w:rsidR="008D63A7" w:rsidRPr="007B5DD1">
        <w:rPr>
          <w:lang w:val="en-GB"/>
        </w:rPr>
        <w:t xml:space="preserve"> (if possible);</w:t>
      </w:r>
    </w:p>
    <w:p w:rsidR="006667CC" w:rsidRPr="007B5DD1" w:rsidRDefault="00B561D1" w:rsidP="00ED4DAD">
      <w:pPr>
        <w:pStyle w:val="OdrazkyCislaText"/>
        <w:numPr>
          <w:ilvl w:val="0"/>
          <w:numId w:val="32"/>
        </w:numPr>
        <w:rPr>
          <w:lang w:val="en-GB"/>
        </w:rPr>
      </w:pPr>
      <w:r w:rsidRPr="007B5DD1">
        <w:rPr>
          <w:lang w:val="en-GB"/>
        </w:rPr>
        <w:t>It is b</w:t>
      </w:r>
      <w:r w:rsidR="006667CC" w:rsidRPr="007B5DD1">
        <w:rPr>
          <w:lang w:val="en-GB"/>
        </w:rPr>
        <w:t xml:space="preserve">est to have figures </w:t>
      </w:r>
      <w:r w:rsidRPr="007B5DD1">
        <w:rPr>
          <w:lang w:val="en-GB"/>
        </w:rPr>
        <w:t xml:space="preserve">in </w:t>
      </w:r>
      <w:r w:rsidR="006667CC" w:rsidRPr="007B5DD1">
        <w:rPr>
          <w:b/>
          <w:lang w:val="en-GB"/>
        </w:rPr>
        <w:t>black and white</w:t>
      </w:r>
      <w:r w:rsidR="006667CC" w:rsidRPr="007B5DD1">
        <w:rPr>
          <w:lang w:val="en-GB"/>
        </w:rPr>
        <w:t xml:space="preserve"> or use </w:t>
      </w:r>
      <w:r w:rsidR="006667CC" w:rsidRPr="007B5DD1">
        <w:rPr>
          <w:b/>
          <w:lang w:val="en-GB"/>
        </w:rPr>
        <w:t>grayscale</w:t>
      </w:r>
      <w:r w:rsidR="006667CC" w:rsidRPr="007B5DD1">
        <w:rPr>
          <w:lang w:val="en-GB"/>
        </w:rPr>
        <w:t xml:space="preserve">. Plotting graphs please vary </w:t>
      </w:r>
      <w:bookmarkStart w:id="0" w:name="_GoBack"/>
      <w:bookmarkEnd w:id="0"/>
      <w:r w:rsidR="006667CC" w:rsidRPr="007B5DD1">
        <w:rPr>
          <w:lang w:val="en-GB"/>
        </w:rPr>
        <w:t xml:space="preserve">thickness and line-style to distinguish variable options, not </w:t>
      </w:r>
      <w:r w:rsidR="007B5DD1" w:rsidRPr="007B5DD1">
        <w:rPr>
          <w:lang w:val="en-GB"/>
        </w:rPr>
        <w:t>colour</w:t>
      </w:r>
      <w:r w:rsidR="006667CC" w:rsidRPr="007B5DD1">
        <w:rPr>
          <w:lang w:val="en-GB"/>
        </w:rPr>
        <w:t>;</w:t>
      </w:r>
    </w:p>
    <w:p w:rsidR="006667CC" w:rsidRPr="007B5DD1" w:rsidRDefault="006667CC" w:rsidP="00ED4DAD">
      <w:pPr>
        <w:pStyle w:val="OdrazkyCislaText"/>
        <w:numPr>
          <w:ilvl w:val="0"/>
          <w:numId w:val="32"/>
        </w:numPr>
        <w:rPr>
          <w:lang w:val="en-GB"/>
        </w:rPr>
      </w:pPr>
      <w:r w:rsidRPr="007B5DD1">
        <w:rPr>
          <w:lang w:val="en-GB"/>
        </w:rPr>
        <w:t>If some plots from e.g. Excel are used as a figure, use ‘</w:t>
      </w:r>
      <w:r w:rsidRPr="007B5DD1">
        <w:rPr>
          <w:rFonts w:ascii="Courier New" w:hAnsi="Courier New" w:cs="Courier New"/>
          <w:lang w:val="en-GB"/>
        </w:rPr>
        <w:t>Edit -&gt; Paste Special -&gt; Picture(Enhanced Metafile)</w:t>
      </w:r>
      <w:r w:rsidRPr="007B5DD1">
        <w:rPr>
          <w:lang w:val="en-GB"/>
        </w:rPr>
        <w:t>’ in order to avoid linking the figure to Excel spreadsheet. Otherwise problems with correct visualization can occur;</w:t>
      </w:r>
    </w:p>
    <w:p w:rsidR="006667CC" w:rsidRPr="007B5DD1" w:rsidRDefault="006667CC" w:rsidP="00ED4DAD">
      <w:pPr>
        <w:pStyle w:val="OdrazkyCislaText"/>
        <w:numPr>
          <w:ilvl w:val="0"/>
          <w:numId w:val="32"/>
        </w:numPr>
        <w:rPr>
          <w:lang w:val="en-GB"/>
        </w:rPr>
      </w:pPr>
      <w:r w:rsidRPr="007B5DD1">
        <w:rPr>
          <w:lang w:val="en-GB"/>
        </w:rPr>
        <w:t xml:space="preserve">Ensure that the figures </w:t>
      </w:r>
      <w:r w:rsidRPr="007B5DD1">
        <w:rPr>
          <w:b/>
          <w:lang w:val="en-GB"/>
        </w:rPr>
        <w:t>are clear, easy to understand</w:t>
      </w:r>
      <w:r w:rsidRPr="007B5DD1">
        <w:rPr>
          <w:lang w:val="en-GB"/>
        </w:rPr>
        <w:t xml:space="preserve"> and labels are </w:t>
      </w:r>
      <w:r w:rsidRPr="007B5DD1">
        <w:rPr>
          <w:b/>
          <w:lang w:val="en-GB"/>
        </w:rPr>
        <w:t>readable</w:t>
      </w:r>
      <w:r w:rsidR="008D63A7" w:rsidRPr="007B5DD1">
        <w:rPr>
          <w:lang w:val="en-GB"/>
        </w:rPr>
        <w:t>.</w:t>
      </w:r>
    </w:p>
    <w:p w:rsidR="006667CC" w:rsidRPr="007B5DD1" w:rsidRDefault="006667CC" w:rsidP="006667CC">
      <w:pPr>
        <w:pStyle w:val="NadpisSekcie"/>
        <w:rPr>
          <w:lang w:val="en-GB"/>
        </w:rPr>
      </w:pPr>
      <w:r w:rsidRPr="007B5DD1">
        <w:rPr>
          <w:lang w:val="en-GB"/>
        </w:rPr>
        <w:t>Tables</w:t>
      </w:r>
    </w:p>
    <w:p w:rsidR="006667CC" w:rsidRPr="007B5DD1" w:rsidRDefault="006667CC" w:rsidP="007B3342">
      <w:pPr>
        <w:pStyle w:val="TextPrispevku"/>
        <w:rPr>
          <w:lang w:val="en-GB"/>
        </w:rPr>
      </w:pPr>
      <w:r w:rsidRPr="007B5DD1">
        <w:rPr>
          <w:lang w:val="en-GB"/>
        </w:rPr>
        <w:t xml:space="preserve">Writing a table, use Arial, 10, for the first line </w:t>
      </w:r>
      <w:r w:rsidRPr="007B5DD1">
        <w:rPr>
          <w:b/>
          <w:lang w:val="en-GB"/>
        </w:rPr>
        <w:t>bold</w:t>
      </w:r>
      <w:r w:rsidRPr="007B5DD1">
        <w:rPr>
          <w:lang w:val="en-GB"/>
        </w:rPr>
        <w:t>. No table border is used, only the first and last line</w:t>
      </w:r>
      <w:r w:rsidR="00A90096">
        <w:rPr>
          <w:lang w:val="en-GB"/>
        </w:rPr>
        <w:t xml:space="preserve"> is 1.5b. </w:t>
      </w:r>
      <w:proofErr w:type="gramStart"/>
      <w:r w:rsidR="00A90096">
        <w:rPr>
          <w:lang w:val="en-GB"/>
        </w:rPr>
        <w:t>and</w:t>
      </w:r>
      <w:proofErr w:type="gramEnd"/>
      <w:r w:rsidR="00A90096">
        <w:rPr>
          <w:lang w:val="en-GB"/>
        </w:rPr>
        <w:t xml:space="preserve"> the second 0.75b</w:t>
      </w:r>
      <w:r w:rsidRPr="007B5DD1">
        <w:rPr>
          <w:lang w:val="en-GB"/>
        </w:rPr>
        <w:t xml:space="preserve">. Table is </w:t>
      </w:r>
      <w:r w:rsidR="00B561D1" w:rsidRPr="007B5DD1">
        <w:rPr>
          <w:lang w:val="en-GB"/>
        </w:rPr>
        <w:t>centred</w:t>
      </w:r>
      <w:r w:rsidRPr="007B5DD1">
        <w:rPr>
          <w:lang w:val="en-GB"/>
        </w:rPr>
        <w:t xml:space="preserve">, so caption is. Caption is similar as in figure, i.e. use Arial, 10, </w:t>
      </w:r>
      <w:r w:rsidRPr="007B5DD1">
        <w:rPr>
          <w:b/>
          <w:lang w:val="en-GB"/>
        </w:rPr>
        <w:t>bold</w:t>
      </w:r>
      <w:r w:rsidRPr="007B5DD1">
        <w:rPr>
          <w:lang w:val="en-GB"/>
        </w:rPr>
        <w:t>. Table caption is put above the table. Use 6pt spacing before and 3pt after the table caption.</w:t>
      </w:r>
    </w:p>
    <w:p w:rsidR="008F1D09" w:rsidRPr="007B5DD1" w:rsidRDefault="008F1D09" w:rsidP="008F1D09">
      <w:pPr>
        <w:pStyle w:val="NadpisSekcie"/>
        <w:rPr>
          <w:lang w:val="en-GB"/>
        </w:rPr>
      </w:pPr>
      <w:r w:rsidRPr="007B5DD1">
        <w:rPr>
          <w:lang w:val="en-GB"/>
        </w:rPr>
        <w:t>How to cite a publication in the text?</w:t>
      </w:r>
    </w:p>
    <w:p w:rsidR="008F1D09" w:rsidRPr="007B5DD1" w:rsidRDefault="008F1D09" w:rsidP="007B3342">
      <w:pPr>
        <w:pStyle w:val="TextPrispevku"/>
        <w:rPr>
          <w:lang w:val="en-GB"/>
        </w:rPr>
      </w:pPr>
      <w:r w:rsidRPr="007B5DD1">
        <w:rPr>
          <w:lang w:val="en-GB"/>
        </w:rPr>
        <w:t xml:space="preserve">The list of references is presented at the end of the paper. Each item is </w:t>
      </w:r>
      <w:r w:rsidR="00B561D1" w:rsidRPr="007B5DD1">
        <w:rPr>
          <w:lang w:val="en-GB"/>
        </w:rPr>
        <w:t>labelled</w:t>
      </w:r>
      <w:r w:rsidRPr="007B5DD1">
        <w:rPr>
          <w:lang w:val="en-GB"/>
        </w:rPr>
        <w:t xml:space="preserve"> by a number in square brackets. </w:t>
      </w:r>
    </w:p>
    <w:p w:rsidR="006667CC" w:rsidRPr="007B5DD1" w:rsidRDefault="006667CC" w:rsidP="007B3342">
      <w:pPr>
        <w:pStyle w:val="TextPrispevku"/>
        <w:rPr>
          <w:lang w:val="en-GB"/>
        </w:rPr>
      </w:pPr>
      <w:r w:rsidRPr="007B5DD1">
        <w:rPr>
          <w:lang w:val="en-GB"/>
        </w:rPr>
        <w:lastRenderedPageBreak/>
        <w:t>For citation within the document, you can use hyperlinks, i.e. use ‘</w:t>
      </w:r>
      <w:r w:rsidRPr="007B5DD1">
        <w:rPr>
          <w:rFonts w:ascii="Courier New" w:hAnsi="Courier New" w:cs="Courier New"/>
          <w:lang w:val="en-GB"/>
        </w:rPr>
        <w:t>Insert</w:t>
      </w:r>
      <w:r w:rsidR="002D1CFF" w:rsidRPr="007B5DD1">
        <w:rPr>
          <w:rFonts w:ascii="Courier New" w:hAnsi="Courier New" w:cs="Courier New"/>
          <w:lang w:val="en-GB"/>
        </w:rPr>
        <w:br/>
      </w:r>
      <w:r w:rsidRPr="007B5DD1">
        <w:rPr>
          <w:rFonts w:ascii="Courier New" w:hAnsi="Courier New" w:cs="Courier New"/>
          <w:lang w:val="en-GB"/>
        </w:rPr>
        <w:t>-</w:t>
      </w:r>
      <w:r w:rsidR="002D1CFF" w:rsidRPr="007B5DD1">
        <w:rPr>
          <w:rFonts w:ascii="Courier New" w:hAnsi="Courier New" w:cs="Courier New"/>
          <w:lang w:val="en-GB"/>
        </w:rPr>
        <w:t>&gt;</w:t>
      </w:r>
      <w:r w:rsidRPr="007B5DD1">
        <w:rPr>
          <w:rFonts w:ascii="Courier New" w:hAnsi="Courier New" w:cs="Courier New"/>
          <w:lang w:val="en-GB"/>
        </w:rPr>
        <w:t>Cross Reference-</w:t>
      </w:r>
      <w:r w:rsidR="002D1CFF" w:rsidRPr="007B5DD1">
        <w:rPr>
          <w:rFonts w:ascii="Courier New" w:hAnsi="Courier New" w:cs="Courier New"/>
          <w:lang w:val="en-GB"/>
        </w:rPr>
        <w:t>&gt;</w:t>
      </w:r>
      <w:r w:rsidRPr="007B5DD1">
        <w:rPr>
          <w:rFonts w:ascii="Courier New" w:hAnsi="Courier New" w:cs="Courier New"/>
          <w:lang w:val="en-GB"/>
        </w:rPr>
        <w:t>Numbered Item</w:t>
      </w:r>
      <w:r w:rsidRPr="007B5DD1">
        <w:rPr>
          <w:lang w:val="en-GB"/>
        </w:rPr>
        <w:t>’ and from the list choose the item of document to be cited. Then choose ‘</w:t>
      </w:r>
      <w:r w:rsidRPr="007B5DD1">
        <w:rPr>
          <w:rFonts w:ascii="Courier New" w:hAnsi="Courier New" w:cs="Courier New"/>
          <w:lang w:val="en-GB"/>
        </w:rPr>
        <w:t>Item number</w:t>
      </w:r>
      <w:r w:rsidRPr="007B5DD1">
        <w:rPr>
          <w:lang w:val="en-GB"/>
        </w:rPr>
        <w:t xml:space="preserve">’ and insert into the text. </w:t>
      </w:r>
    </w:p>
    <w:p w:rsidR="006667CC" w:rsidRPr="007B5DD1" w:rsidRDefault="006667CC" w:rsidP="006667CC">
      <w:pPr>
        <w:pStyle w:val="NadpisSekcie"/>
        <w:rPr>
          <w:lang w:val="en-GB"/>
        </w:rPr>
      </w:pPr>
      <w:r w:rsidRPr="007B5DD1">
        <w:rPr>
          <w:lang w:val="en-GB"/>
        </w:rPr>
        <w:t>Conclusion</w:t>
      </w:r>
    </w:p>
    <w:p w:rsidR="00AA4CEB" w:rsidRPr="007B5DD1" w:rsidRDefault="006667CC" w:rsidP="00AA4CEB">
      <w:pPr>
        <w:pStyle w:val="TextPrispevku"/>
        <w:rPr>
          <w:lang w:val="en-GB"/>
        </w:rPr>
      </w:pPr>
      <w:r w:rsidRPr="007B5DD1">
        <w:rPr>
          <w:lang w:val="en-GB"/>
        </w:rPr>
        <w:t xml:space="preserve">If you have any comments or doubts, feel free to contact the organizer. The e-mail addresses are listed in the first page. </w:t>
      </w:r>
    </w:p>
    <w:p w:rsidR="004B2ED9" w:rsidRPr="007B5DD1" w:rsidRDefault="006667CC" w:rsidP="006667CC">
      <w:pPr>
        <w:pStyle w:val="NadpisSekcie"/>
        <w:rPr>
          <w:lang w:val="en-GB"/>
        </w:rPr>
      </w:pPr>
      <w:r w:rsidRPr="007B5DD1">
        <w:rPr>
          <w:lang w:val="en-GB"/>
        </w:rPr>
        <w:t>References</w:t>
      </w:r>
    </w:p>
    <w:p w:rsidR="00194992" w:rsidRPr="00A90096" w:rsidRDefault="004557ED" w:rsidP="00F276B2">
      <w:pPr>
        <w:pStyle w:val="ListLiteratura"/>
        <w:rPr>
          <w:lang w:val="en-GB"/>
        </w:rPr>
      </w:pPr>
      <w:r w:rsidRPr="00A90096">
        <w:rPr>
          <w:lang w:val="en-GB"/>
        </w:rPr>
        <w:t>Crocker, M. J.</w:t>
      </w:r>
      <w:r w:rsidR="00255977" w:rsidRPr="00A90096">
        <w:rPr>
          <w:lang w:val="en-GB"/>
        </w:rPr>
        <w:t>:</w:t>
      </w:r>
      <w:r w:rsidRPr="00A90096">
        <w:rPr>
          <w:lang w:val="en-GB"/>
        </w:rPr>
        <w:t xml:space="preserve"> </w:t>
      </w:r>
      <w:r w:rsidR="00A90096" w:rsidRPr="00A90096">
        <w:rPr>
          <w:lang w:val="en-GB"/>
        </w:rPr>
        <w:t>Encyclopaedia</w:t>
      </w:r>
      <w:r w:rsidRPr="00A90096">
        <w:rPr>
          <w:lang w:val="en-GB"/>
        </w:rPr>
        <w:t xml:space="preserve"> of Acoustics. John Wiley &amp; </w:t>
      </w:r>
      <w:r w:rsidR="00975A5D" w:rsidRPr="00A90096">
        <w:rPr>
          <w:lang w:val="en-GB"/>
        </w:rPr>
        <w:t>S</w:t>
      </w:r>
      <w:r w:rsidRPr="00A90096">
        <w:rPr>
          <w:lang w:val="en-GB"/>
        </w:rPr>
        <w:t>ons. New York</w:t>
      </w:r>
      <w:r w:rsidR="00BE0A01" w:rsidRPr="00A90096">
        <w:rPr>
          <w:lang w:val="en-GB"/>
        </w:rPr>
        <w:t>,</w:t>
      </w:r>
      <w:r w:rsidRPr="00A90096">
        <w:rPr>
          <w:lang w:val="en-GB"/>
        </w:rPr>
        <w:t xml:space="preserve"> </w:t>
      </w:r>
      <w:r w:rsidR="00BE0A01" w:rsidRPr="00A90096">
        <w:rPr>
          <w:lang w:val="en-GB"/>
        </w:rPr>
        <w:t>1997</w:t>
      </w:r>
    </w:p>
    <w:p w:rsidR="00C44EFE" w:rsidRPr="00A90096" w:rsidRDefault="006C460B" w:rsidP="00F276B2">
      <w:pPr>
        <w:pStyle w:val="ListLiteratura"/>
        <w:rPr>
          <w:lang w:val="en-GB"/>
        </w:rPr>
      </w:pPr>
      <w:hyperlink r:id="rId12" w:history="1">
        <w:proofErr w:type="spellStart"/>
        <w:r w:rsidR="008B0295" w:rsidRPr="00A90096">
          <w:rPr>
            <w:rStyle w:val="Hypertextovprepojenie"/>
            <w:color w:val="auto"/>
            <w:u w:val="none"/>
            <w:lang w:val="en-GB"/>
          </w:rPr>
          <w:t>Ziaran</w:t>
        </w:r>
        <w:proofErr w:type="spellEnd"/>
        <w:r w:rsidR="008B0295" w:rsidRPr="00A90096">
          <w:rPr>
            <w:rStyle w:val="Hypertextovprepojenie"/>
            <w:color w:val="auto"/>
            <w:u w:val="none"/>
            <w:lang w:val="en-GB"/>
          </w:rPr>
          <w:t xml:space="preserve"> S.</w:t>
        </w:r>
      </w:hyperlink>
      <w:r w:rsidR="008B0295" w:rsidRPr="00A90096">
        <w:rPr>
          <w:lang w:val="en-GB"/>
        </w:rPr>
        <w:t xml:space="preserve"> Effects of low-frequency noise in closed space on the human. In: </w:t>
      </w:r>
      <w:proofErr w:type="spellStart"/>
      <w:r w:rsidR="008B0295" w:rsidRPr="00A90096">
        <w:rPr>
          <w:iCs/>
          <w:lang w:val="en-GB"/>
        </w:rPr>
        <w:t>InterNoise</w:t>
      </w:r>
      <w:proofErr w:type="spellEnd"/>
      <w:r w:rsidR="008B0295" w:rsidRPr="00A90096">
        <w:rPr>
          <w:iCs/>
          <w:lang w:val="en-GB"/>
        </w:rPr>
        <w:t xml:space="preserve"> 2011 Osaka/Japan.</w:t>
      </w:r>
    </w:p>
    <w:p w:rsidR="00975A5D" w:rsidRPr="00831375" w:rsidRDefault="008B0295" w:rsidP="00F276B2">
      <w:pPr>
        <w:pStyle w:val="ListLiteratura"/>
        <w:rPr>
          <w:lang w:val="en-GB"/>
        </w:rPr>
      </w:pPr>
      <w:r w:rsidRPr="00831375">
        <w:rPr>
          <w:lang w:val="en-GB"/>
        </w:rPr>
        <w:t>Žiaran, S.: Potential Health Effects of Standing Waves Generated by Low Frequency Noise. Journal Noise and Health. July-August 2013, Volume 15:65, 237-45, ISNN 1463-1741.</w:t>
      </w:r>
    </w:p>
    <w:p w:rsidR="00865ACD" w:rsidRPr="00831375" w:rsidRDefault="00865ACD" w:rsidP="00F276B2">
      <w:pPr>
        <w:pStyle w:val="ListLiteratura"/>
        <w:rPr>
          <w:lang w:val="en-GB"/>
        </w:rPr>
      </w:pPr>
      <w:r w:rsidRPr="00831375">
        <w:rPr>
          <w:lang w:val="en-GB"/>
        </w:rPr>
        <w:t xml:space="preserve">B&amp;K: Data sheet </w:t>
      </w:r>
      <w:proofErr w:type="spellStart"/>
      <w:r w:rsidRPr="00831375">
        <w:rPr>
          <w:lang w:val="en-GB"/>
        </w:rPr>
        <w:t>DeltaTron</w:t>
      </w:r>
      <w:proofErr w:type="spellEnd"/>
      <w:r w:rsidRPr="00831375">
        <w:rPr>
          <w:lang w:val="en-GB"/>
        </w:rPr>
        <w:t>® Accelerometer Types 451</w:t>
      </w:r>
      <w:r w:rsidR="00255977" w:rsidRPr="00831375">
        <w:rPr>
          <w:lang w:val="en-GB"/>
        </w:rPr>
        <w:t xml:space="preserve">4-001. </w:t>
      </w:r>
      <w:proofErr w:type="spellStart"/>
      <w:r w:rsidR="00255977" w:rsidRPr="00831375">
        <w:rPr>
          <w:lang w:val="en-GB"/>
        </w:rPr>
        <w:t>Brüel</w:t>
      </w:r>
      <w:proofErr w:type="spellEnd"/>
      <w:r w:rsidR="00255977" w:rsidRPr="00831375">
        <w:rPr>
          <w:lang w:val="en-GB"/>
        </w:rPr>
        <w:t xml:space="preserve"> &amp; </w:t>
      </w:r>
      <w:proofErr w:type="spellStart"/>
      <w:r w:rsidR="00255977" w:rsidRPr="00831375">
        <w:rPr>
          <w:lang w:val="en-GB"/>
        </w:rPr>
        <w:t>Kjær</w:t>
      </w:r>
      <w:proofErr w:type="spellEnd"/>
      <w:r w:rsidR="00255977" w:rsidRPr="00831375">
        <w:rPr>
          <w:lang w:val="en-GB"/>
        </w:rPr>
        <w:t xml:space="preserve">, </w:t>
      </w:r>
      <w:proofErr w:type="spellStart"/>
      <w:r w:rsidR="00255977" w:rsidRPr="00831375">
        <w:rPr>
          <w:lang w:val="en-GB"/>
        </w:rPr>
        <w:t>Nærum</w:t>
      </w:r>
      <w:proofErr w:type="spellEnd"/>
      <w:r w:rsidR="00BE0A01" w:rsidRPr="00831375">
        <w:rPr>
          <w:lang w:val="en-GB"/>
        </w:rPr>
        <w:t>, 2006</w:t>
      </w:r>
    </w:p>
    <w:p w:rsidR="00E43B8F" w:rsidRPr="00831375" w:rsidRDefault="008B0295" w:rsidP="00F276B2">
      <w:pPr>
        <w:pStyle w:val="ListLiteratura"/>
        <w:rPr>
          <w:lang w:val="en-GB"/>
        </w:rPr>
      </w:pPr>
      <w:bookmarkStart w:id="1" w:name="_Ref253480269"/>
      <w:proofErr w:type="spellStart"/>
      <w:r w:rsidRPr="00831375">
        <w:rPr>
          <w:lang w:val="en-GB"/>
        </w:rPr>
        <w:t>Ziaran</w:t>
      </w:r>
      <w:proofErr w:type="spellEnd"/>
      <w:r w:rsidRPr="00831375">
        <w:rPr>
          <w:lang w:val="en-GB"/>
        </w:rPr>
        <w:t xml:space="preserve"> S. Low Frequency Noise and Vibration. Monograph, Issued by STU Bratislava 2016; pp.316.</w:t>
      </w:r>
    </w:p>
    <w:p w:rsidR="00AD2E2C" w:rsidRPr="00A90096" w:rsidRDefault="004557ED" w:rsidP="00F276B2">
      <w:pPr>
        <w:pStyle w:val="ListLiteratura"/>
        <w:rPr>
          <w:lang w:val="en-GB"/>
        </w:rPr>
      </w:pPr>
      <w:r w:rsidRPr="00A90096">
        <w:rPr>
          <w:lang w:val="en-GB"/>
        </w:rPr>
        <w:t>STN ISO 1996-1</w:t>
      </w:r>
      <w:r w:rsidR="00BE0A01" w:rsidRPr="00A90096">
        <w:rPr>
          <w:lang w:val="en-GB"/>
        </w:rPr>
        <w:t>:</w:t>
      </w:r>
      <w:r w:rsidRPr="00A90096">
        <w:rPr>
          <w:lang w:val="en-GB"/>
        </w:rPr>
        <w:t>2006</w:t>
      </w:r>
      <w:r w:rsidR="00BE0A01" w:rsidRPr="00A90096">
        <w:rPr>
          <w:lang w:val="en-GB"/>
        </w:rPr>
        <w:t>:</w:t>
      </w:r>
      <w:r w:rsidRPr="00A90096">
        <w:rPr>
          <w:lang w:val="en-GB"/>
        </w:rPr>
        <w:t xml:space="preserve"> </w:t>
      </w:r>
      <w:proofErr w:type="spellStart"/>
      <w:r w:rsidRPr="00A90096">
        <w:rPr>
          <w:lang w:val="en-GB"/>
        </w:rPr>
        <w:t>Akustika</w:t>
      </w:r>
      <w:proofErr w:type="spellEnd"/>
      <w:r w:rsidRPr="00A90096">
        <w:rPr>
          <w:lang w:val="en-GB"/>
        </w:rPr>
        <w:t xml:space="preserve">. </w:t>
      </w:r>
      <w:proofErr w:type="spellStart"/>
      <w:r w:rsidRPr="00A90096">
        <w:rPr>
          <w:lang w:val="en-GB"/>
        </w:rPr>
        <w:t>Opis</w:t>
      </w:r>
      <w:proofErr w:type="spellEnd"/>
      <w:r w:rsidRPr="00A90096">
        <w:rPr>
          <w:lang w:val="en-GB"/>
        </w:rPr>
        <w:t xml:space="preserve">, </w:t>
      </w:r>
      <w:proofErr w:type="spellStart"/>
      <w:r w:rsidRPr="00A90096">
        <w:rPr>
          <w:lang w:val="en-GB"/>
        </w:rPr>
        <w:t>meranie</w:t>
      </w:r>
      <w:proofErr w:type="spellEnd"/>
      <w:r w:rsidRPr="00A90096">
        <w:rPr>
          <w:lang w:val="en-GB"/>
        </w:rPr>
        <w:t xml:space="preserve"> a </w:t>
      </w:r>
      <w:proofErr w:type="spellStart"/>
      <w:r w:rsidRPr="00A90096">
        <w:rPr>
          <w:lang w:val="en-GB"/>
        </w:rPr>
        <w:t>posudzovanie</w:t>
      </w:r>
      <w:proofErr w:type="spellEnd"/>
      <w:r w:rsidRPr="00A90096">
        <w:rPr>
          <w:lang w:val="en-GB"/>
        </w:rPr>
        <w:t xml:space="preserve"> </w:t>
      </w:r>
      <w:proofErr w:type="spellStart"/>
      <w:r w:rsidRPr="00A90096">
        <w:rPr>
          <w:lang w:val="en-GB"/>
        </w:rPr>
        <w:t>hluku</w:t>
      </w:r>
      <w:proofErr w:type="spellEnd"/>
      <w:r w:rsidRPr="00A90096">
        <w:rPr>
          <w:lang w:val="en-GB"/>
        </w:rPr>
        <w:t xml:space="preserve"> </w:t>
      </w:r>
      <w:proofErr w:type="spellStart"/>
      <w:proofErr w:type="gramStart"/>
      <w:r w:rsidRPr="00A90096">
        <w:rPr>
          <w:lang w:val="en-GB"/>
        </w:rPr>
        <w:t>vo</w:t>
      </w:r>
      <w:proofErr w:type="spellEnd"/>
      <w:proofErr w:type="gramEnd"/>
      <w:r w:rsidRPr="00A90096">
        <w:rPr>
          <w:lang w:val="en-GB"/>
        </w:rPr>
        <w:t xml:space="preserve"> </w:t>
      </w:r>
      <w:proofErr w:type="spellStart"/>
      <w:r w:rsidRPr="00A90096">
        <w:rPr>
          <w:lang w:val="en-GB"/>
        </w:rPr>
        <w:t>vonkajšom</w:t>
      </w:r>
      <w:proofErr w:type="spellEnd"/>
      <w:r w:rsidRPr="00A90096">
        <w:rPr>
          <w:lang w:val="en-GB"/>
        </w:rPr>
        <w:t xml:space="preserve"> </w:t>
      </w:r>
      <w:proofErr w:type="spellStart"/>
      <w:r w:rsidRPr="00A90096">
        <w:rPr>
          <w:lang w:val="en-GB"/>
        </w:rPr>
        <w:t>prostredí</w:t>
      </w:r>
      <w:proofErr w:type="spellEnd"/>
      <w:r w:rsidRPr="00A90096">
        <w:rPr>
          <w:lang w:val="en-GB"/>
        </w:rPr>
        <w:t xml:space="preserve">. </w:t>
      </w:r>
      <w:proofErr w:type="spellStart"/>
      <w:r w:rsidRPr="00A90096">
        <w:rPr>
          <w:lang w:val="en-GB"/>
        </w:rPr>
        <w:t>Časť</w:t>
      </w:r>
      <w:proofErr w:type="spellEnd"/>
      <w:r w:rsidRPr="00A90096">
        <w:rPr>
          <w:lang w:val="en-GB"/>
        </w:rPr>
        <w:t xml:space="preserve"> </w:t>
      </w:r>
      <w:proofErr w:type="gramStart"/>
      <w:r w:rsidRPr="00A90096">
        <w:rPr>
          <w:lang w:val="en-GB"/>
        </w:rPr>
        <w:t>1.:</w:t>
      </w:r>
      <w:proofErr w:type="gramEnd"/>
      <w:r w:rsidRPr="00A90096">
        <w:rPr>
          <w:lang w:val="en-GB"/>
        </w:rPr>
        <w:t xml:space="preserve"> </w:t>
      </w:r>
      <w:proofErr w:type="spellStart"/>
      <w:r w:rsidRPr="00A90096">
        <w:rPr>
          <w:lang w:val="en-GB"/>
        </w:rPr>
        <w:t>Základné</w:t>
      </w:r>
      <w:proofErr w:type="spellEnd"/>
      <w:r w:rsidRPr="00A90096">
        <w:rPr>
          <w:lang w:val="en-GB"/>
        </w:rPr>
        <w:t xml:space="preserve"> </w:t>
      </w:r>
      <w:proofErr w:type="spellStart"/>
      <w:r w:rsidRPr="00A90096">
        <w:rPr>
          <w:lang w:val="en-GB"/>
        </w:rPr>
        <w:t>veličiny</w:t>
      </w:r>
      <w:proofErr w:type="spellEnd"/>
      <w:r w:rsidRPr="00A90096">
        <w:rPr>
          <w:lang w:val="en-GB"/>
        </w:rPr>
        <w:t xml:space="preserve"> a </w:t>
      </w:r>
      <w:proofErr w:type="spellStart"/>
      <w:r w:rsidRPr="00A90096">
        <w:rPr>
          <w:lang w:val="en-GB"/>
        </w:rPr>
        <w:t>postupy</w:t>
      </w:r>
      <w:proofErr w:type="spellEnd"/>
      <w:r w:rsidRPr="00A90096">
        <w:rPr>
          <w:lang w:val="en-GB"/>
        </w:rPr>
        <w:t xml:space="preserve"> </w:t>
      </w:r>
      <w:proofErr w:type="spellStart"/>
      <w:r w:rsidRPr="00A90096">
        <w:rPr>
          <w:lang w:val="en-GB"/>
        </w:rPr>
        <w:t>posudzovania</w:t>
      </w:r>
      <w:bookmarkEnd w:id="1"/>
      <w:proofErr w:type="spellEnd"/>
      <w:r w:rsidR="00831375">
        <w:rPr>
          <w:lang w:val="en-GB"/>
        </w:rPr>
        <w:t>.</w:t>
      </w:r>
    </w:p>
    <w:p w:rsidR="00E43B8F" w:rsidRPr="00A90096" w:rsidRDefault="00E43B8F" w:rsidP="00F276B2">
      <w:pPr>
        <w:pStyle w:val="ListLiteratura"/>
        <w:rPr>
          <w:lang w:val="en-GB"/>
        </w:rPr>
      </w:pPr>
      <w:bookmarkStart w:id="2" w:name="_Ref253480133"/>
      <w:r w:rsidRPr="00A90096">
        <w:rPr>
          <w:lang w:val="en-GB"/>
        </w:rPr>
        <w:t>Anon</w:t>
      </w:r>
      <w:r w:rsidR="00BE0A01" w:rsidRPr="00A90096">
        <w:rPr>
          <w:lang w:val="en-GB"/>
        </w:rPr>
        <w:t>.</w:t>
      </w:r>
      <w:r w:rsidRPr="00A90096">
        <w:rPr>
          <w:lang w:val="en-GB"/>
        </w:rPr>
        <w:t xml:space="preserve">: web </w:t>
      </w:r>
      <w:proofErr w:type="spellStart"/>
      <w:r w:rsidRPr="00A90096">
        <w:rPr>
          <w:lang w:val="en-GB"/>
        </w:rPr>
        <w:t>stránka</w:t>
      </w:r>
      <w:proofErr w:type="spellEnd"/>
      <w:r w:rsidRPr="00A90096">
        <w:rPr>
          <w:lang w:val="en-GB"/>
        </w:rPr>
        <w:t xml:space="preserve"> </w:t>
      </w:r>
      <w:proofErr w:type="spellStart"/>
      <w:r w:rsidRPr="00A90096">
        <w:rPr>
          <w:lang w:val="en-GB"/>
        </w:rPr>
        <w:t>Slovenskej</w:t>
      </w:r>
      <w:proofErr w:type="spellEnd"/>
      <w:r w:rsidRPr="00A90096">
        <w:rPr>
          <w:lang w:val="en-GB"/>
        </w:rPr>
        <w:t xml:space="preserve"> </w:t>
      </w:r>
      <w:proofErr w:type="spellStart"/>
      <w:r w:rsidRPr="00A90096">
        <w:rPr>
          <w:lang w:val="en-GB"/>
        </w:rPr>
        <w:t>Technickej</w:t>
      </w:r>
      <w:proofErr w:type="spellEnd"/>
      <w:r w:rsidRPr="00A90096">
        <w:rPr>
          <w:lang w:val="en-GB"/>
        </w:rPr>
        <w:t xml:space="preserve"> </w:t>
      </w:r>
      <w:proofErr w:type="spellStart"/>
      <w:r w:rsidRPr="00A90096">
        <w:rPr>
          <w:lang w:val="en-GB"/>
        </w:rPr>
        <w:t>Univerzity</w:t>
      </w:r>
      <w:proofErr w:type="spellEnd"/>
      <w:r w:rsidRPr="00A90096">
        <w:rPr>
          <w:lang w:val="en-GB"/>
        </w:rPr>
        <w:t xml:space="preserve">, </w:t>
      </w:r>
      <w:proofErr w:type="spellStart"/>
      <w:r w:rsidRPr="00A90096">
        <w:rPr>
          <w:lang w:val="en-GB"/>
        </w:rPr>
        <w:t>posledný</w:t>
      </w:r>
      <w:proofErr w:type="spellEnd"/>
      <w:r w:rsidRPr="00A90096">
        <w:rPr>
          <w:lang w:val="en-GB"/>
        </w:rPr>
        <w:t xml:space="preserve"> </w:t>
      </w:r>
      <w:proofErr w:type="spellStart"/>
      <w:r w:rsidRPr="00A90096">
        <w:rPr>
          <w:lang w:val="en-GB"/>
        </w:rPr>
        <w:t>prístup</w:t>
      </w:r>
      <w:proofErr w:type="spellEnd"/>
      <w:r w:rsidRPr="00A90096">
        <w:rPr>
          <w:lang w:val="en-GB"/>
        </w:rPr>
        <w:t xml:space="preserve"> v </w:t>
      </w:r>
      <w:proofErr w:type="spellStart"/>
      <w:r w:rsidRPr="00A90096">
        <w:rPr>
          <w:lang w:val="en-GB"/>
        </w:rPr>
        <w:t>marci</w:t>
      </w:r>
      <w:proofErr w:type="spellEnd"/>
      <w:r w:rsidRPr="00A90096">
        <w:rPr>
          <w:lang w:val="en-GB"/>
        </w:rPr>
        <w:t xml:space="preserve"> </w:t>
      </w:r>
      <w:r w:rsidR="00975A5D" w:rsidRPr="00A90096">
        <w:rPr>
          <w:lang w:val="en-GB"/>
        </w:rPr>
        <w:t>2010: www.stuba.sk</w:t>
      </w:r>
    </w:p>
    <w:bookmarkEnd w:id="2"/>
    <w:p w:rsidR="00A31C61" w:rsidRPr="007B5DD1" w:rsidRDefault="00557940" w:rsidP="00173690">
      <w:pPr>
        <w:pStyle w:val="NadpisRezume"/>
        <w:rPr>
          <w:lang w:val="en-GB"/>
        </w:rPr>
      </w:pPr>
      <w:proofErr w:type="spellStart"/>
      <w:r w:rsidRPr="007B5DD1">
        <w:rPr>
          <w:lang w:val="en-GB"/>
        </w:rPr>
        <w:t>Resumé</w:t>
      </w:r>
      <w:proofErr w:type="spellEnd"/>
    </w:p>
    <w:p w:rsidR="009A2F40" w:rsidRPr="007B5DD1" w:rsidRDefault="00C01CB9" w:rsidP="00173690">
      <w:pPr>
        <w:pStyle w:val="TextResume"/>
        <w:rPr>
          <w:lang w:val="en-GB"/>
        </w:rPr>
      </w:pPr>
      <w:r>
        <w:rPr>
          <w:b/>
          <w:sz w:val="24"/>
          <w:szCs w:val="24"/>
          <w:lang w:val="en-GB"/>
        </w:rPr>
        <w:t>International a</w:t>
      </w:r>
      <w:r w:rsidR="008B0295" w:rsidRPr="008B0295">
        <w:rPr>
          <w:b/>
          <w:sz w:val="24"/>
          <w:szCs w:val="24"/>
          <w:lang w:val="en-GB"/>
        </w:rPr>
        <w:t xml:space="preserve">coustic conference in </w:t>
      </w:r>
      <w:proofErr w:type="spellStart"/>
      <w:r w:rsidR="008B0295" w:rsidRPr="008B0295">
        <w:rPr>
          <w:b/>
          <w:sz w:val="24"/>
          <w:szCs w:val="24"/>
          <w:lang w:val="en-GB"/>
        </w:rPr>
        <w:t>Kocovce</w:t>
      </w:r>
      <w:proofErr w:type="spellEnd"/>
      <w:r w:rsidR="001D29D6" w:rsidRPr="008B0295">
        <w:rPr>
          <w:b/>
          <w:sz w:val="24"/>
          <w:szCs w:val="24"/>
          <w:lang w:val="en-GB"/>
        </w:rPr>
        <w:t>.</w:t>
      </w:r>
      <w:r w:rsidR="00A4683C" w:rsidRPr="007B5DD1">
        <w:rPr>
          <w:b/>
          <w:lang w:val="en-GB"/>
        </w:rPr>
        <w:t xml:space="preserve"> </w:t>
      </w:r>
      <w:r w:rsidR="00A97EF3" w:rsidRPr="007B5DD1">
        <w:rPr>
          <w:lang w:val="en-GB"/>
        </w:rPr>
        <w:t>In</w:t>
      </w:r>
      <w:r w:rsidR="008D54A2" w:rsidRPr="007B5DD1">
        <w:rPr>
          <w:lang w:val="en-GB"/>
        </w:rPr>
        <w:t xml:space="preserve"> </w:t>
      </w:r>
      <w:r w:rsidR="00A97EF3" w:rsidRPr="007B5DD1">
        <w:rPr>
          <w:lang w:val="en-GB"/>
        </w:rPr>
        <w:t>the articles written in English, the resume should be written in Slovak or Czech language</w:t>
      </w:r>
      <w:r w:rsidR="007B5DD1">
        <w:rPr>
          <w:lang w:val="en-GB"/>
        </w:rPr>
        <w:t xml:space="preserve"> and for participants from other countries</w:t>
      </w:r>
      <w:r w:rsidR="008B0295">
        <w:rPr>
          <w:lang w:val="en-GB"/>
        </w:rPr>
        <w:t>, besides SK and CZ,</w:t>
      </w:r>
      <w:r w:rsidR="007B5DD1">
        <w:rPr>
          <w:lang w:val="en-GB"/>
        </w:rPr>
        <w:t xml:space="preserve"> in English</w:t>
      </w:r>
      <w:r w:rsidR="00A97EF3" w:rsidRPr="007B5DD1">
        <w:rPr>
          <w:lang w:val="en-GB"/>
        </w:rPr>
        <w:t xml:space="preserve">. The name of the contribution should be written in bold as the first sentence of the paragraph. No indentation used. Then start to write the short resume, using font Arial </w:t>
      </w:r>
      <w:r w:rsidR="001D29D6" w:rsidRPr="007B5DD1">
        <w:rPr>
          <w:lang w:val="en-GB"/>
        </w:rPr>
        <w:t>10</w:t>
      </w:r>
      <w:r w:rsidR="00141256" w:rsidRPr="007B5DD1">
        <w:rPr>
          <w:lang w:val="en-GB"/>
        </w:rPr>
        <w:t>.</w:t>
      </w:r>
    </w:p>
    <w:p w:rsidR="00A31C61" w:rsidRPr="007B5DD1" w:rsidRDefault="00A97EF3" w:rsidP="00173690">
      <w:pPr>
        <w:pStyle w:val="NadpisRezume"/>
        <w:rPr>
          <w:lang w:val="en-GB"/>
        </w:rPr>
      </w:pPr>
      <w:r w:rsidRPr="007B5DD1">
        <w:rPr>
          <w:lang w:val="en-GB"/>
        </w:rPr>
        <w:t>Acknowledgement</w:t>
      </w:r>
    </w:p>
    <w:p w:rsidR="004F4202" w:rsidRPr="007B5DD1" w:rsidRDefault="00A97EF3" w:rsidP="001E1AAE">
      <w:pPr>
        <w:pStyle w:val="TextResume"/>
        <w:rPr>
          <w:lang w:val="en-GB"/>
        </w:rPr>
      </w:pPr>
      <w:r w:rsidRPr="007B5DD1">
        <w:rPr>
          <w:lang w:val="en-GB"/>
        </w:rPr>
        <w:t>At the end of the article, you can thank to your colleagues for the help in the work, or grant agency for supporting the project financially.</w:t>
      </w:r>
    </w:p>
    <w:p w:rsidR="00DE3088" w:rsidRPr="007B5DD1" w:rsidRDefault="00DE3088">
      <w:pPr>
        <w:pStyle w:val="TextResume"/>
        <w:rPr>
          <w:lang w:val="en-GB"/>
        </w:rPr>
      </w:pPr>
    </w:p>
    <w:sectPr w:rsidR="00DE3088" w:rsidRPr="007B5DD1" w:rsidSect="009416DB">
      <w:headerReference w:type="first" r:id="rId13"/>
      <w:pgSz w:w="11907" w:h="16840" w:code="9"/>
      <w:pgMar w:top="1531" w:right="1418" w:bottom="1588" w:left="1418" w:header="153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60B" w:rsidRDefault="006C460B">
      <w:r>
        <w:separator/>
      </w:r>
    </w:p>
  </w:endnote>
  <w:endnote w:type="continuationSeparator" w:id="0">
    <w:p w:rsidR="006C460B" w:rsidRDefault="006C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60B" w:rsidRDefault="006C460B">
      <w:r>
        <w:separator/>
      </w:r>
    </w:p>
  </w:footnote>
  <w:footnote w:type="continuationSeparator" w:id="0">
    <w:p w:rsidR="006C460B" w:rsidRDefault="006C4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Look w:val="01E0" w:firstRow="1" w:lastRow="1" w:firstColumn="1" w:lastColumn="1" w:noHBand="0" w:noVBand="0"/>
    </w:tblPr>
    <w:tblGrid>
      <w:gridCol w:w="4296"/>
      <w:gridCol w:w="1781"/>
      <w:gridCol w:w="2994"/>
    </w:tblGrid>
    <w:tr w:rsidR="0012701D" w:rsidRPr="00134F66">
      <w:trPr>
        <w:jc w:val="right"/>
      </w:trPr>
      <w:tc>
        <w:tcPr>
          <w:tcW w:w="4276" w:type="dxa"/>
        </w:tcPr>
        <w:p w:rsidR="0012701D" w:rsidRPr="006F783E" w:rsidRDefault="00E51DE9" w:rsidP="00593325">
          <w:pPr>
            <w:pStyle w:val="Hlavicka"/>
            <w:rPr>
              <w:rFonts w:ascii="Arial" w:hAnsi="Arial"/>
            </w:rPr>
          </w:pPr>
          <w:r>
            <w:rPr>
              <w:noProof/>
              <w:lang w:val="sk-SK" w:eastAsia="sk-SK"/>
            </w:rPr>
            <w:drawing>
              <wp:inline distT="0" distB="0" distL="0" distR="0">
                <wp:extent cx="2581275" cy="1600200"/>
                <wp:effectExtent l="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600200"/>
                        </a:xfrm>
                        <a:prstGeom prst="rect">
                          <a:avLst/>
                        </a:prstGeom>
                        <a:noFill/>
                        <a:ln>
                          <a:noFill/>
                        </a:ln>
                      </pic:spPr>
                    </pic:pic>
                  </a:graphicData>
                </a:graphic>
              </wp:inline>
            </w:drawing>
          </w:r>
        </w:p>
      </w:tc>
      <w:tc>
        <w:tcPr>
          <w:tcW w:w="1810" w:type="dxa"/>
        </w:tcPr>
        <w:p w:rsidR="0012701D" w:rsidRPr="00F769A4" w:rsidRDefault="00E51DE9" w:rsidP="00593325">
          <w:pPr>
            <w:pStyle w:val="Hlavicka"/>
            <w:jc w:val="center"/>
            <w:rPr>
              <w:sz w:val="36"/>
              <w:szCs w:val="36"/>
            </w:rPr>
          </w:pPr>
          <w:r w:rsidRPr="008B0295">
            <w:rPr>
              <w:noProof/>
              <w:sz w:val="36"/>
              <w:szCs w:val="36"/>
              <w:lang w:val="sk-SK" w:eastAsia="sk-SK"/>
            </w:rPr>
            <w:drawing>
              <wp:inline distT="0" distB="0" distL="0" distR="0">
                <wp:extent cx="695325" cy="361950"/>
                <wp:effectExtent l="0" t="0" r="9525" b="0"/>
                <wp:docPr id="2" name="obrázek 3" descr="STU-SjF-nv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STU-SjF-nv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361950"/>
                        </a:xfrm>
                        <a:prstGeom prst="rect">
                          <a:avLst/>
                        </a:prstGeom>
                        <a:noFill/>
                        <a:ln>
                          <a:noFill/>
                        </a:ln>
                      </pic:spPr>
                    </pic:pic>
                  </a:graphicData>
                </a:graphic>
              </wp:inline>
            </w:drawing>
          </w:r>
        </w:p>
        <w:p w:rsidR="0012701D" w:rsidRPr="00F769A4" w:rsidRDefault="0012701D" w:rsidP="00593325">
          <w:pPr>
            <w:pStyle w:val="Hlavicka"/>
            <w:jc w:val="center"/>
            <w:rPr>
              <w:sz w:val="20"/>
              <w:szCs w:val="20"/>
            </w:rPr>
          </w:pPr>
        </w:p>
        <w:p w:rsidR="0012701D" w:rsidRDefault="00E51DE9" w:rsidP="00593325">
          <w:pPr>
            <w:pStyle w:val="Hlavicka"/>
            <w:jc w:val="center"/>
          </w:pPr>
          <w:r>
            <w:rPr>
              <w:noProof/>
              <w:lang w:val="sk-SK" w:eastAsia="sk-SK"/>
            </w:rPr>
            <w:drawing>
              <wp:inline distT="0" distB="0" distL="0" distR="0">
                <wp:extent cx="857250" cy="447675"/>
                <wp:effectExtent l="0" t="0" r="0" b="9525"/>
                <wp:docPr id="3" name="Obrázok 3" descr="image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7250" cy="447675"/>
                        </a:xfrm>
                        <a:prstGeom prst="rect">
                          <a:avLst/>
                        </a:prstGeom>
                        <a:noFill/>
                        <a:ln>
                          <a:noFill/>
                        </a:ln>
                      </pic:spPr>
                    </pic:pic>
                  </a:graphicData>
                </a:graphic>
              </wp:inline>
            </w:drawing>
          </w:r>
        </w:p>
        <w:p w:rsidR="0012701D" w:rsidRPr="00F769A4" w:rsidRDefault="0012701D" w:rsidP="00593325">
          <w:pPr>
            <w:pStyle w:val="Hlavicka"/>
            <w:jc w:val="center"/>
            <w:rPr>
              <w:sz w:val="24"/>
            </w:rPr>
          </w:pPr>
        </w:p>
        <w:p w:rsidR="0012701D" w:rsidRDefault="00E51DE9" w:rsidP="00593325">
          <w:pPr>
            <w:pStyle w:val="Hlavicka"/>
            <w:jc w:val="center"/>
          </w:pPr>
          <w:r>
            <w:rPr>
              <w:noProof/>
              <w:lang w:val="sk-SK" w:eastAsia="sk-SK"/>
            </w:rPr>
            <w:drawing>
              <wp:inline distT="0" distB="0" distL="0" distR="0">
                <wp:extent cx="847725" cy="438150"/>
                <wp:effectExtent l="0" t="0" r="9525" b="0"/>
                <wp:docPr id="4" name="Obrázok 4" descr="S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pic:spPr>
                    </pic:pic>
                  </a:graphicData>
                </a:graphic>
              </wp:inline>
            </w:drawing>
          </w:r>
        </w:p>
      </w:tc>
      <w:tc>
        <w:tcPr>
          <w:tcW w:w="3201" w:type="dxa"/>
        </w:tcPr>
        <w:p w:rsidR="0012701D" w:rsidRPr="00F769A4" w:rsidRDefault="0012701D" w:rsidP="00593325">
          <w:pPr>
            <w:pStyle w:val="Hlavicka"/>
            <w:rPr>
              <w:w w:val="150"/>
              <w:sz w:val="24"/>
            </w:rPr>
          </w:pPr>
          <w:r w:rsidRPr="00F769A4">
            <w:rPr>
              <w:w w:val="150"/>
              <w:sz w:val="24"/>
            </w:rPr>
            <w:t>Peer-reviewed</w:t>
          </w:r>
        </w:p>
        <w:p w:rsidR="0012701D" w:rsidRPr="00F769A4" w:rsidRDefault="0012701D" w:rsidP="00593325">
          <w:pPr>
            <w:pStyle w:val="Hlavicka"/>
            <w:rPr>
              <w:w w:val="150"/>
              <w:sz w:val="24"/>
            </w:rPr>
          </w:pPr>
          <w:r w:rsidRPr="00F769A4">
            <w:rPr>
              <w:w w:val="150"/>
              <w:sz w:val="24"/>
            </w:rPr>
            <w:t>Proceedings</w:t>
          </w:r>
        </w:p>
        <w:p w:rsidR="0012701D" w:rsidRPr="00134F66" w:rsidRDefault="0012701D" w:rsidP="00593325">
          <w:pPr>
            <w:pStyle w:val="Hlavicka"/>
            <w:rPr>
              <w:sz w:val="24"/>
            </w:rPr>
          </w:pPr>
          <w:r w:rsidRPr="00134F66">
            <w:rPr>
              <w:sz w:val="24"/>
            </w:rPr>
            <w:t xml:space="preserve">Vol. </w:t>
          </w:r>
          <w:r w:rsidR="000026D0">
            <w:rPr>
              <w:sz w:val="24"/>
            </w:rPr>
            <w:t>2</w:t>
          </w:r>
          <w:r w:rsidR="00ED4DAD">
            <w:rPr>
              <w:sz w:val="24"/>
            </w:rPr>
            <w:t>6</w:t>
          </w:r>
          <w:r w:rsidRPr="00134F66">
            <w:rPr>
              <w:sz w:val="24"/>
            </w:rPr>
            <w:t>, 20</w:t>
          </w:r>
          <w:r w:rsidR="00C01CB9">
            <w:rPr>
              <w:sz w:val="24"/>
            </w:rPr>
            <w:t>2</w:t>
          </w:r>
          <w:r w:rsidR="00ED4DAD">
            <w:rPr>
              <w:sz w:val="24"/>
            </w:rPr>
            <w:t>3</w:t>
          </w:r>
        </w:p>
        <w:p w:rsidR="0012701D" w:rsidRPr="00134F66" w:rsidRDefault="0012701D" w:rsidP="00593325">
          <w:pPr>
            <w:pStyle w:val="Hlavicka"/>
            <w:spacing w:before="60" w:after="60"/>
            <w:rPr>
              <w:sz w:val="24"/>
            </w:rPr>
          </w:pPr>
          <w:r>
            <w:rPr>
              <w:sz w:val="24"/>
            </w:rPr>
            <w:t>annually</w:t>
          </w:r>
        </w:p>
        <w:p w:rsidR="0012701D" w:rsidRPr="00F769A4" w:rsidRDefault="0012701D" w:rsidP="00593325">
          <w:pPr>
            <w:pStyle w:val="Hlavicka"/>
            <w:rPr>
              <w:w w:val="150"/>
              <w:sz w:val="24"/>
              <w:lang w:val="sk-SK"/>
            </w:rPr>
          </w:pPr>
          <w:r w:rsidRPr="00F769A4">
            <w:rPr>
              <w:w w:val="150"/>
              <w:sz w:val="24"/>
              <w:lang w:val="sk-SK"/>
            </w:rPr>
            <w:t>Vedecký</w:t>
          </w:r>
        </w:p>
        <w:p w:rsidR="0012701D" w:rsidRPr="00F769A4" w:rsidRDefault="0012701D" w:rsidP="00593325">
          <w:pPr>
            <w:pStyle w:val="Hlavicka"/>
            <w:rPr>
              <w:w w:val="150"/>
              <w:sz w:val="24"/>
              <w:lang w:val="sk-SK"/>
            </w:rPr>
          </w:pPr>
          <w:r w:rsidRPr="00F769A4">
            <w:rPr>
              <w:w w:val="150"/>
              <w:sz w:val="24"/>
              <w:lang w:val="sk-SK"/>
            </w:rPr>
            <w:t>recenzovaný</w:t>
          </w:r>
        </w:p>
        <w:p w:rsidR="0012701D" w:rsidRPr="00F769A4" w:rsidRDefault="0012701D" w:rsidP="00593325">
          <w:pPr>
            <w:pStyle w:val="Hlavicka2"/>
            <w:rPr>
              <w:lang w:val="sk-SK"/>
            </w:rPr>
          </w:pPr>
          <w:r w:rsidRPr="00F769A4">
            <w:rPr>
              <w:w w:val="150"/>
              <w:lang w:val="sk-SK"/>
            </w:rPr>
            <w:t>zborník</w:t>
          </w:r>
        </w:p>
        <w:p w:rsidR="0012701D" w:rsidRPr="00134F66" w:rsidRDefault="0012701D" w:rsidP="00ED4DAD">
          <w:pPr>
            <w:pStyle w:val="Hlavicka2"/>
            <w:rPr>
              <w:rFonts w:ascii="Arial" w:hAnsi="Arial"/>
              <w:i/>
            </w:rPr>
          </w:pPr>
          <w:r w:rsidRPr="00F769A4">
            <w:rPr>
              <w:lang w:val="sk-SK"/>
            </w:rPr>
            <w:t xml:space="preserve">Roč. </w:t>
          </w:r>
          <w:r w:rsidR="000026D0">
            <w:rPr>
              <w:lang w:val="sk-SK"/>
            </w:rPr>
            <w:t>2</w:t>
          </w:r>
          <w:r w:rsidR="00ED4DAD">
            <w:rPr>
              <w:lang w:val="sk-SK"/>
            </w:rPr>
            <w:t>6</w:t>
          </w:r>
          <w:r w:rsidRPr="00F769A4">
            <w:rPr>
              <w:lang w:val="sk-SK"/>
            </w:rPr>
            <w:t>, 20</w:t>
          </w:r>
          <w:r w:rsidR="00C01CB9">
            <w:rPr>
              <w:lang w:val="sk-SK"/>
            </w:rPr>
            <w:t>2</w:t>
          </w:r>
          <w:r w:rsidR="00ED4DAD">
            <w:rPr>
              <w:lang w:val="sk-SK"/>
            </w:rPr>
            <w:t>3</w:t>
          </w:r>
        </w:p>
      </w:tc>
    </w:tr>
  </w:tbl>
  <w:p w:rsidR="009E2AB3" w:rsidRDefault="009E2AB3" w:rsidP="007B3342">
    <w:pPr>
      <w:pStyle w:val="TextPrispevku"/>
    </w:pPr>
  </w:p>
  <w:p w:rsidR="009E2AB3" w:rsidRDefault="009E2AB3" w:rsidP="007B3342">
    <w:pPr>
      <w:pStyle w:val="TextPrispevku"/>
    </w:pPr>
  </w:p>
  <w:p w:rsidR="009E2AB3" w:rsidRDefault="009E2AB3" w:rsidP="007B3342">
    <w:pPr>
      <w:pStyle w:val="TextPrispevku"/>
    </w:pPr>
  </w:p>
  <w:p w:rsidR="009E2AB3" w:rsidRDefault="009E2AB3" w:rsidP="007B3342">
    <w:pPr>
      <w:pStyle w:val="TextPrispevku"/>
    </w:pPr>
  </w:p>
  <w:p w:rsidR="009E2AB3" w:rsidRDefault="009E2AB3" w:rsidP="007B3342">
    <w:pPr>
      <w:pStyle w:val="TextPrispevku"/>
    </w:pPr>
  </w:p>
  <w:p w:rsidR="009E2AB3" w:rsidRDefault="009E2AB3" w:rsidP="007B3342">
    <w:pPr>
      <w:pStyle w:val="TextPrispevku"/>
    </w:pPr>
  </w:p>
  <w:p w:rsidR="009E2AB3" w:rsidRDefault="009E2AB3" w:rsidP="0012701D">
    <w:pPr>
      <w:pStyle w:val="TextPrispevku"/>
      <w:numPr>
        <w:ilvl w:val="0"/>
        <w:numId w:val="0"/>
      </w:numPr>
      <w:ind w:firstLine="567"/>
    </w:pPr>
  </w:p>
  <w:p w:rsidR="0012701D" w:rsidRPr="009416DB" w:rsidRDefault="0012701D" w:rsidP="0012701D">
    <w:pPr>
      <w:pStyle w:val="TextPrispevku"/>
      <w:numPr>
        <w:ilvl w:val="0"/>
        <w:numId w:val="0"/>
      </w:numPr>
      <w:ind w:firstLine="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F7F90"/>
    <w:multiLevelType w:val="hybridMultilevel"/>
    <w:tmpl w:val="1E9CA2AA"/>
    <w:lvl w:ilvl="0" w:tplc="CF8E3A1A">
      <w:numFmt w:val="bullet"/>
      <w:lvlText w:val=""/>
      <w:lvlJc w:val="left"/>
      <w:pPr>
        <w:tabs>
          <w:tab w:val="num" w:pos="3869"/>
        </w:tabs>
        <w:ind w:left="3869" w:hanging="360"/>
      </w:pPr>
      <w:rPr>
        <w:rFonts w:ascii="Wingdings 2" w:hAnsi="Wingdings 2" w:cs="Times New Roman" w:hint="default"/>
        <w:b w:val="0"/>
        <w:i w:val="0"/>
        <w:color w:val="auto"/>
        <w:sz w:val="20"/>
        <w:szCs w:val="20"/>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
    <w:nsid w:val="0B823379"/>
    <w:multiLevelType w:val="hybridMultilevel"/>
    <w:tmpl w:val="D52A638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E92EF0"/>
    <w:multiLevelType w:val="hybridMultilevel"/>
    <w:tmpl w:val="D7A44544"/>
    <w:lvl w:ilvl="0" w:tplc="CF8E3A1A">
      <w:numFmt w:val="bullet"/>
      <w:lvlText w:val=""/>
      <w:lvlJc w:val="left"/>
      <w:pPr>
        <w:tabs>
          <w:tab w:val="num" w:pos="4362"/>
        </w:tabs>
        <w:ind w:left="4362" w:hanging="360"/>
      </w:pPr>
      <w:rPr>
        <w:rFonts w:ascii="Wingdings 2" w:hAnsi="Wingdings 2" w:cs="Times New Roman" w:hint="default"/>
        <w:b w:val="0"/>
        <w:i w:val="0"/>
        <w:color w:val="auto"/>
        <w:sz w:val="20"/>
        <w:szCs w:val="20"/>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3">
    <w:nsid w:val="153126F0"/>
    <w:multiLevelType w:val="hybridMultilevel"/>
    <w:tmpl w:val="C276AC90"/>
    <w:lvl w:ilvl="0" w:tplc="BAD2AC74">
      <w:start w:val="1"/>
      <w:numFmt w:val="decimal"/>
      <w:pStyle w:val="acousticsReferences"/>
      <w:lvlText w:val="[%1]"/>
      <w:lvlJc w:val="left"/>
      <w:pPr>
        <w:tabs>
          <w:tab w:val="num" w:pos="340"/>
        </w:tabs>
        <w:ind w:left="340" w:hanging="34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07A23C3"/>
    <w:multiLevelType w:val="multilevel"/>
    <w:tmpl w:val="A7282EB6"/>
    <w:lvl w:ilvl="0">
      <w:start w:val="1"/>
      <w:numFmt w:val="none"/>
      <w:pStyle w:val="TextPrispevku"/>
      <w:suff w:val="nothing"/>
      <w:lvlText w:val=""/>
      <w:lvlJc w:val="left"/>
      <w:pPr>
        <w:ind w:left="0" w:firstLine="567"/>
      </w:pPr>
      <w:rPr>
        <w:rFonts w:hint="default"/>
      </w:rPr>
    </w:lvl>
    <w:lvl w:ilvl="1">
      <w:start w:val="1"/>
      <w:numFmt w:val="decimal"/>
      <w:pStyle w:val="OdrazkyCislaText"/>
      <w:lvlText w:val="%1%2."/>
      <w:lvlJc w:val="left"/>
      <w:pPr>
        <w:ind w:left="425" w:hanging="425"/>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08300AF"/>
    <w:multiLevelType w:val="hybridMultilevel"/>
    <w:tmpl w:val="AE1E5D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7475CC6"/>
    <w:multiLevelType w:val="multilevel"/>
    <w:tmpl w:val="B456EF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D1644EA"/>
    <w:multiLevelType w:val="hybridMultilevel"/>
    <w:tmpl w:val="AFC247AC"/>
    <w:lvl w:ilvl="0" w:tplc="90B4E648">
      <w:start w:val="1"/>
      <w:numFmt w:val="decimal"/>
      <w:lvlText w:val="%1."/>
      <w:lvlJc w:val="left"/>
      <w:pPr>
        <w:tabs>
          <w:tab w:val="num" w:pos="3869"/>
        </w:tabs>
        <w:ind w:left="3869" w:hanging="360"/>
      </w:pPr>
      <w:rPr>
        <w:rFonts w:hint="default"/>
        <w:b w:val="0"/>
        <w:i w:val="0"/>
        <w:color w:val="auto"/>
        <w:sz w:val="24"/>
        <w:szCs w:val="24"/>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8">
    <w:nsid w:val="3ED4171D"/>
    <w:multiLevelType w:val="multilevel"/>
    <w:tmpl w:val="3772A35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8"/>
        </w:tabs>
        <w:ind w:left="576" w:hanging="576"/>
      </w:pPr>
      <w:rPr>
        <w:rFonts w:hint="default"/>
        <w:b/>
        <w:i w:val="0"/>
        <w:sz w:val="28"/>
        <w:szCs w:val="28"/>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3F00187E"/>
    <w:multiLevelType w:val="multilevel"/>
    <w:tmpl w:val="8AFC8342"/>
    <w:lvl w:ilvl="0">
      <w:start w:val="1"/>
      <w:numFmt w:val="none"/>
      <w:suff w:val="nothing"/>
      <w:lvlText w:val=""/>
      <w:lvlJc w:val="left"/>
      <w:pPr>
        <w:ind w:left="0" w:firstLine="567"/>
      </w:pPr>
      <w:rPr>
        <w:rFonts w:hint="default"/>
      </w:rPr>
    </w:lvl>
    <w:lvl w:ilvl="1">
      <w:start w:val="1"/>
      <w:numFmt w:val="decimal"/>
      <w:lvlText w:val="%2."/>
      <w:lvlJc w:val="left"/>
      <w:pPr>
        <w:ind w:left="425" w:hanging="425"/>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2754EAA"/>
    <w:multiLevelType w:val="hybridMultilevel"/>
    <w:tmpl w:val="8EBC33A6"/>
    <w:lvl w:ilvl="0" w:tplc="101AF638">
      <w:start w:val="1"/>
      <w:numFmt w:val="bullet"/>
      <w:lvlText w:val="-"/>
      <w:lvlJc w:val="left"/>
      <w:pPr>
        <w:tabs>
          <w:tab w:val="num" w:pos="921"/>
        </w:tabs>
        <w:ind w:left="921" w:hanging="360"/>
      </w:pPr>
      <w:rPr>
        <w:rFonts w:ascii="Arial" w:eastAsia="Times New Roman" w:hAnsi="Arial" w:cs="Arial"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11">
    <w:nsid w:val="44E075A7"/>
    <w:multiLevelType w:val="multilevel"/>
    <w:tmpl w:val="002E5A1C"/>
    <w:lvl w:ilvl="0">
      <w:start w:val="1"/>
      <w:numFmt w:val="decimal"/>
      <w:lvlText w:val="%1."/>
      <w:lvlJc w:val="left"/>
      <w:pPr>
        <w:tabs>
          <w:tab w:val="num" w:pos="3869"/>
        </w:tabs>
        <w:ind w:left="3869" w:hanging="360"/>
      </w:pPr>
      <w:rPr>
        <w:rFonts w:hint="default"/>
        <w:b w:val="0"/>
        <w:i w:val="0"/>
        <w:color w:val="auto"/>
        <w:sz w:val="20"/>
        <w:szCs w:val="20"/>
      </w:rPr>
    </w:lvl>
    <w:lvl w:ilvl="1">
      <w:start w:val="1"/>
      <w:numFmt w:val="bullet"/>
      <w:lvlText w:val="o"/>
      <w:lvlJc w:val="left"/>
      <w:pPr>
        <w:tabs>
          <w:tab w:val="num" w:pos="1508"/>
        </w:tabs>
        <w:ind w:left="1508" w:hanging="360"/>
      </w:pPr>
      <w:rPr>
        <w:rFonts w:ascii="Courier New" w:hAnsi="Courier New" w:cs="Courier New" w:hint="default"/>
      </w:rPr>
    </w:lvl>
    <w:lvl w:ilvl="2">
      <w:start w:val="1"/>
      <w:numFmt w:val="bullet"/>
      <w:lvlText w:val=""/>
      <w:lvlJc w:val="left"/>
      <w:pPr>
        <w:tabs>
          <w:tab w:val="num" w:pos="2228"/>
        </w:tabs>
        <w:ind w:left="2228" w:hanging="360"/>
      </w:pPr>
      <w:rPr>
        <w:rFonts w:ascii="Wingdings" w:hAnsi="Wingdings" w:hint="default"/>
      </w:rPr>
    </w:lvl>
    <w:lvl w:ilvl="3">
      <w:start w:val="1"/>
      <w:numFmt w:val="bullet"/>
      <w:lvlText w:val=""/>
      <w:lvlJc w:val="left"/>
      <w:pPr>
        <w:tabs>
          <w:tab w:val="num" w:pos="2948"/>
        </w:tabs>
        <w:ind w:left="2948" w:hanging="360"/>
      </w:pPr>
      <w:rPr>
        <w:rFonts w:ascii="Symbol" w:hAnsi="Symbol" w:hint="default"/>
      </w:rPr>
    </w:lvl>
    <w:lvl w:ilvl="4">
      <w:start w:val="1"/>
      <w:numFmt w:val="bullet"/>
      <w:lvlText w:val="o"/>
      <w:lvlJc w:val="left"/>
      <w:pPr>
        <w:tabs>
          <w:tab w:val="num" w:pos="3668"/>
        </w:tabs>
        <w:ind w:left="3668" w:hanging="360"/>
      </w:pPr>
      <w:rPr>
        <w:rFonts w:ascii="Courier New" w:hAnsi="Courier New" w:cs="Courier New" w:hint="default"/>
      </w:rPr>
    </w:lvl>
    <w:lvl w:ilvl="5">
      <w:start w:val="1"/>
      <w:numFmt w:val="bullet"/>
      <w:lvlText w:val=""/>
      <w:lvlJc w:val="left"/>
      <w:pPr>
        <w:tabs>
          <w:tab w:val="num" w:pos="4388"/>
        </w:tabs>
        <w:ind w:left="4388" w:hanging="360"/>
      </w:pPr>
      <w:rPr>
        <w:rFonts w:ascii="Wingdings" w:hAnsi="Wingdings" w:hint="default"/>
      </w:rPr>
    </w:lvl>
    <w:lvl w:ilvl="6">
      <w:start w:val="1"/>
      <w:numFmt w:val="bullet"/>
      <w:lvlText w:val=""/>
      <w:lvlJc w:val="left"/>
      <w:pPr>
        <w:tabs>
          <w:tab w:val="num" w:pos="5108"/>
        </w:tabs>
        <w:ind w:left="5108" w:hanging="360"/>
      </w:pPr>
      <w:rPr>
        <w:rFonts w:ascii="Symbol" w:hAnsi="Symbol" w:hint="default"/>
      </w:rPr>
    </w:lvl>
    <w:lvl w:ilvl="7">
      <w:start w:val="1"/>
      <w:numFmt w:val="bullet"/>
      <w:lvlText w:val="o"/>
      <w:lvlJc w:val="left"/>
      <w:pPr>
        <w:tabs>
          <w:tab w:val="num" w:pos="5828"/>
        </w:tabs>
        <w:ind w:left="5828" w:hanging="360"/>
      </w:pPr>
      <w:rPr>
        <w:rFonts w:ascii="Courier New" w:hAnsi="Courier New" w:cs="Courier New" w:hint="default"/>
      </w:rPr>
    </w:lvl>
    <w:lvl w:ilvl="8">
      <w:start w:val="1"/>
      <w:numFmt w:val="bullet"/>
      <w:lvlText w:val=""/>
      <w:lvlJc w:val="left"/>
      <w:pPr>
        <w:tabs>
          <w:tab w:val="num" w:pos="6548"/>
        </w:tabs>
        <w:ind w:left="6548" w:hanging="360"/>
      </w:pPr>
      <w:rPr>
        <w:rFonts w:ascii="Wingdings" w:hAnsi="Wingdings" w:hint="default"/>
      </w:rPr>
    </w:lvl>
  </w:abstractNum>
  <w:abstractNum w:abstractNumId="12">
    <w:nsid w:val="44E11BBC"/>
    <w:multiLevelType w:val="multilevel"/>
    <w:tmpl w:val="E62002FC"/>
    <w:lvl w:ilvl="0">
      <w:start w:val="1"/>
      <w:numFmt w:val="decimal"/>
      <w:lvlText w:val="%1."/>
      <w:lvlJc w:val="left"/>
      <w:pPr>
        <w:tabs>
          <w:tab w:val="num" w:pos="3869"/>
        </w:tabs>
        <w:ind w:left="3869" w:hanging="360"/>
      </w:pPr>
      <w:rPr>
        <w:rFonts w:hint="default"/>
        <w:b w:val="0"/>
        <w:i w:val="0"/>
        <w:color w:val="auto"/>
        <w:sz w:val="24"/>
        <w:szCs w:val="24"/>
      </w:rPr>
    </w:lvl>
    <w:lvl w:ilvl="1">
      <w:start w:val="1"/>
      <w:numFmt w:val="bullet"/>
      <w:lvlText w:val="o"/>
      <w:lvlJc w:val="left"/>
      <w:pPr>
        <w:tabs>
          <w:tab w:val="num" w:pos="1508"/>
        </w:tabs>
        <w:ind w:left="1508" w:hanging="360"/>
      </w:pPr>
      <w:rPr>
        <w:rFonts w:ascii="Courier New" w:hAnsi="Courier New" w:cs="Courier New" w:hint="default"/>
      </w:rPr>
    </w:lvl>
    <w:lvl w:ilvl="2">
      <w:start w:val="1"/>
      <w:numFmt w:val="bullet"/>
      <w:lvlText w:val=""/>
      <w:lvlJc w:val="left"/>
      <w:pPr>
        <w:tabs>
          <w:tab w:val="num" w:pos="2228"/>
        </w:tabs>
        <w:ind w:left="2228" w:hanging="360"/>
      </w:pPr>
      <w:rPr>
        <w:rFonts w:ascii="Wingdings" w:hAnsi="Wingdings" w:hint="default"/>
      </w:rPr>
    </w:lvl>
    <w:lvl w:ilvl="3">
      <w:start w:val="1"/>
      <w:numFmt w:val="bullet"/>
      <w:lvlText w:val=""/>
      <w:lvlJc w:val="left"/>
      <w:pPr>
        <w:tabs>
          <w:tab w:val="num" w:pos="2948"/>
        </w:tabs>
        <w:ind w:left="2948" w:hanging="360"/>
      </w:pPr>
      <w:rPr>
        <w:rFonts w:ascii="Symbol" w:hAnsi="Symbol" w:hint="default"/>
      </w:rPr>
    </w:lvl>
    <w:lvl w:ilvl="4">
      <w:start w:val="1"/>
      <w:numFmt w:val="bullet"/>
      <w:lvlText w:val="o"/>
      <w:lvlJc w:val="left"/>
      <w:pPr>
        <w:tabs>
          <w:tab w:val="num" w:pos="3668"/>
        </w:tabs>
        <w:ind w:left="3668" w:hanging="360"/>
      </w:pPr>
      <w:rPr>
        <w:rFonts w:ascii="Courier New" w:hAnsi="Courier New" w:cs="Courier New" w:hint="default"/>
      </w:rPr>
    </w:lvl>
    <w:lvl w:ilvl="5">
      <w:start w:val="1"/>
      <w:numFmt w:val="bullet"/>
      <w:lvlText w:val=""/>
      <w:lvlJc w:val="left"/>
      <w:pPr>
        <w:tabs>
          <w:tab w:val="num" w:pos="4388"/>
        </w:tabs>
        <w:ind w:left="4388" w:hanging="360"/>
      </w:pPr>
      <w:rPr>
        <w:rFonts w:ascii="Wingdings" w:hAnsi="Wingdings" w:hint="default"/>
      </w:rPr>
    </w:lvl>
    <w:lvl w:ilvl="6">
      <w:start w:val="1"/>
      <w:numFmt w:val="bullet"/>
      <w:lvlText w:val=""/>
      <w:lvlJc w:val="left"/>
      <w:pPr>
        <w:tabs>
          <w:tab w:val="num" w:pos="5108"/>
        </w:tabs>
        <w:ind w:left="5108" w:hanging="360"/>
      </w:pPr>
      <w:rPr>
        <w:rFonts w:ascii="Symbol" w:hAnsi="Symbol" w:hint="default"/>
      </w:rPr>
    </w:lvl>
    <w:lvl w:ilvl="7">
      <w:start w:val="1"/>
      <w:numFmt w:val="bullet"/>
      <w:lvlText w:val="o"/>
      <w:lvlJc w:val="left"/>
      <w:pPr>
        <w:tabs>
          <w:tab w:val="num" w:pos="5828"/>
        </w:tabs>
        <w:ind w:left="5828" w:hanging="360"/>
      </w:pPr>
      <w:rPr>
        <w:rFonts w:ascii="Courier New" w:hAnsi="Courier New" w:cs="Courier New" w:hint="default"/>
      </w:rPr>
    </w:lvl>
    <w:lvl w:ilvl="8">
      <w:start w:val="1"/>
      <w:numFmt w:val="bullet"/>
      <w:lvlText w:val=""/>
      <w:lvlJc w:val="left"/>
      <w:pPr>
        <w:tabs>
          <w:tab w:val="num" w:pos="6548"/>
        </w:tabs>
        <w:ind w:left="6548" w:hanging="360"/>
      </w:pPr>
      <w:rPr>
        <w:rFonts w:ascii="Wingdings" w:hAnsi="Wingdings" w:hint="default"/>
      </w:rPr>
    </w:lvl>
  </w:abstractNum>
  <w:abstractNum w:abstractNumId="13">
    <w:nsid w:val="466F5A6E"/>
    <w:multiLevelType w:val="hybridMultilevel"/>
    <w:tmpl w:val="23EA0BBE"/>
    <w:lvl w:ilvl="0" w:tplc="AEA69B54">
      <w:numFmt w:val="bullet"/>
      <w:lvlText w:val=""/>
      <w:lvlJc w:val="left"/>
      <w:pPr>
        <w:tabs>
          <w:tab w:val="num" w:pos="720"/>
        </w:tabs>
        <w:ind w:left="720" w:hanging="360"/>
      </w:pPr>
      <w:rPr>
        <w:rFonts w:ascii="Symbol" w:eastAsia="MS Mincho" w:hAnsi="Symbol" w:cs="Times New Roman" w:hint="default"/>
        <w:color w:val="auto"/>
      </w:rPr>
    </w:lvl>
    <w:lvl w:ilvl="1" w:tplc="7A048044">
      <w:start w:val="1"/>
      <w:numFmt w:val="bullet"/>
      <w:lvlText w:val="o"/>
      <w:lvlJc w:val="left"/>
      <w:pPr>
        <w:tabs>
          <w:tab w:val="num" w:pos="1440"/>
        </w:tabs>
        <w:ind w:left="1440" w:hanging="360"/>
      </w:pPr>
      <w:rPr>
        <w:rFonts w:ascii="Courier New" w:hAnsi="Courier New" w:cs="Courier New" w:hint="default"/>
        <w:color w:val="auto"/>
      </w:rPr>
    </w:lvl>
    <w:lvl w:ilvl="2" w:tplc="191E02C2">
      <w:numFmt w:val="bullet"/>
      <w:pStyle w:val="myHeading2"/>
      <w:lvlText w:val=""/>
      <w:lvlJc w:val="left"/>
      <w:pPr>
        <w:tabs>
          <w:tab w:val="num" w:pos="2160"/>
        </w:tabs>
        <w:ind w:left="2160" w:hanging="360"/>
      </w:pPr>
      <w:rPr>
        <w:rFonts w:ascii="Symbol" w:eastAsia="MS Mincho" w:hAnsi="Symbol" w:cs="Times New Roman" w:hint="default"/>
        <w:color w:val="auto"/>
      </w:rPr>
    </w:lvl>
    <w:lvl w:ilvl="3" w:tplc="0682FF6C" w:tentative="1">
      <w:start w:val="1"/>
      <w:numFmt w:val="bullet"/>
      <w:lvlText w:val=""/>
      <w:lvlJc w:val="left"/>
      <w:pPr>
        <w:tabs>
          <w:tab w:val="num" w:pos="2880"/>
        </w:tabs>
        <w:ind w:left="2880" w:hanging="360"/>
      </w:pPr>
      <w:rPr>
        <w:rFonts w:ascii="Symbol" w:hAnsi="Symbol" w:hint="default"/>
      </w:rPr>
    </w:lvl>
    <w:lvl w:ilvl="4" w:tplc="82542EDE" w:tentative="1">
      <w:start w:val="1"/>
      <w:numFmt w:val="bullet"/>
      <w:lvlText w:val="o"/>
      <w:lvlJc w:val="left"/>
      <w:pPr>
        <w:tabs>
          <w:tab w:val="num" w:pos="3600"/>
        </w:tabs>
        <w:ind w:left="3600" w:hanging="360"/>
      </w:pPr>
      <w:rPr>
        <w:rFonts w:ascii="Courier New" w:hAnsi="Courier New" w:cs="Courier New" w:hint="default"/>
      </w:rPr>
    </w:lvl>
    <w:lvl w:ilvl="5" w:tplc="881875BC" w:tentative="1">
      <w:start w:val="1"/>
      <w:numFmt w:val="bullet"/>
      <w:lvlText w:val=""/>
      <w:lvlJc w:val="left"/>
      <w:pPr>
        <w:tabs>
          <w:tab w:val="num" w:pos="4320"/>
        </w:tabs>
        <w:ind w:left="4320" w:hanging="360"/>
      </w:pPr>
      <w:rPr>
        <w:rFonts w:ascii="Wingdings" w:hAnsi="Wingdings" w:hint="default"/>
      </w:rPr>
    </w:lvl>
    <w:lvl w:ilvl="6" w:tplc="18B64558" w:tentative="1">
      <w:start w:val="1"/>
      <w:numFmt w:val="bullet"/>
      <w:lvlText w:val=""/>
      <w:lvlJc w:val="left"/>
      <w:pPr>
        <w:tabs>
          <w:tab w:val="num" w:pos="5040"/>
        </w:tabs>
        <w:ind w:left="5040" w:hanging="360"/>
      </w:pPr>
      <w:rPr>
        <w:rFonts w:ascii="Symbol" w:hAnsi="Symbol" w:hint="default"/>
      </w:rPr>
    </w:lvl>
    <w:lvl w:ilvl="7" w:tplc="BCEA1272" w:tentative="1">
      <w:start w:val="1"/>
      <w:numFmt w:val="bullet"/>
      <w:lvlText w:val="o"/>
      <w:lvlJc w:val="left"/>
      <w:pPr>
        <w:tabs>
          <w:tab w:val="num" w:pos="5760"/>
        </w:tabs>
        <w:ind w:left="5760" w:hanging="360"/>
      </w:pPr>
      <w:rPr>
        <w:rFonts w:ascii="Courier New" w:hAnsi="Courier New" w:cs="Courier New" w:hint="default"/>
      </w:rPr>
    </w:lvl>
    <w:lvl w:ilvl="8" w:tplc="2054A0F4" w:tentative="1">
      <w:start w:val="1"/>
      <w:numFmt w:val="bullet"/>
      <w:lvlText w:val=""/>
      <w:lvlJc w:val="left"/>
      <w:pPr>
        <w:tabs>
          <w:tab w:val="num" w:pos="6480"/>
        </w:tabs>
        <w:ind w:left="6480" w:hanging="360"/>
      </w:pPr>
      <w:rPr>
        <w:rFonts w:ascii="Wingdings" w:hAnsi="Wingdings" w:hint="default"/>
      </w:rPr>
    </w:lvl>
  </w:abstractNum>
  <w:abstractNum w:abstractNumId="14">
    <w:nsid w:val="4E1E212B"/>
    <w:multiLevelType w:val="multilevel"/>
    <w:tmpl w:val="1CCE582A"/>
    <w:lvl w:ilvl="0">
      <w:start w:val="1"/>
      <w:numFmt w:val="none"/>
      <w:lvlText w:val=""/>
      <w:lvlJc w:val="left"/>
      <w:pPr>
        <w:ind w:left="360" w:hanging="360"/>
      </w:pPr>
      <w:rPr>
        <w:rFonts w:hint="default"/>
      </w:rPr>
    </w:lvl>
    <w:lvl w:ilvl="1">
      <w:start w:val="1"/>
      <w:numFmt w:val="lowerLetter"/>
      <w:pStyle w:val="OdrazkyPismena"/>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F5D6D25"/>
    <w:multiLevelType w:val="hybridMultilevel"/>
    <w:tmpl w:val="F9CA700A"/>
    <w:lvl w:ilvl="0" w:tplc="B2981430">
      <w:start w:val="1"/>
      <w:numFmt w:val="bullet"/>
      <w:lvlText w:val="o"/>
      <w:lvlJc w:val="left"/>
      <w:pPr>
        <w:tabs>
          <w:tab w:val="num" w:pos="720"/>
        </w:tabs>
        <w:ind w:left="720" w:hanging="360"/>
      </w:pPr>
      <w:rPr>
        <w:rFonts w:ascii="Courier New" w:hAnsi="Courier New" w:cs="Courier New" w:hint="default"/>
      </w:rPr>
    </w:lvl>
    <w:lvl w:ilvl="1" w:tplc="04090003">
      <w:numFmt w:val="bullet"/>
      <w:lvlText w:val="-"/>
      <w:lvlJc w:val="left"/>
      <w:pPr>
        <w:tabs>
          <w:tab w:val="num" w:pos="1440"/>
        </w:tabs>
        <w:ind w:left="1440" w:hanging="360"/>
      </w:pPr>
      <w:rPr>
        <w:rFonts w:ascii="Times New Roman" w:eastAsia="Times New Roman" w:hAnsi="Times New Roman" w:cs="Times New Roman" w:hint="default"/>
      </w:rPr>
    </w:lvl>
    <w:lvl w:ilvl="2" w:tplc="BCB645DA"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3324666"/>
    <w:multiLevelType w:val="multilevel"/>
    <w:tmpl w:val="1E9CA2AA"/>
    <w:lvl w:ilvl="0">
      <w:numFmt w:val="bullet"/>
      <w:lvlText w:val=""/>
      <w:lvlJc w:val="left"/>
      <w:pPr>
        <w:tabs>
          <w:tab w:val="num" w:pos="3869"/>
        </w:tabs>
        <w:ind w:left="3869" w:hanging="360"/>
      </w:pPr>
      <w:rPr>
        <w:rFonts w:ascii="Wingdings 2" w:hAnsi="Wingdings 2" w:cs="Times New Roman" w:hint="default"/>
        <w:b w:val="0"/>
        <w:i w:val="0"/>
        <w:color w:val="auto"/>
        <w:sz w:val="20"/>
        <w:szCs w:val="20"/>
      </w:rPr>
    </w:lvl>
    <w:lvl w:ilvl="1">
      <w:start w:val="1"/>
      <w:numFmt w:val="bullet"/>
      <w:lvlText w:val="o"/>
      <w:lvlJc w:val="left"/>
      <w:pPr>
        <w:tabs>
          <w:tab w:val="num" w:pos="1508"/>
        </w:tabs>
        <w:ind w:left="1508" w:hanging="360"/>
      </w:pPr>
      <w:rPr>
        <w:rFonts w:ascii="Courier New" w:hAnsi="Courier New" w:cs="Courier New" w:hint="default"/>
      </w:rPr>
    </w:lvl>
    <w:lvl w:ilvl="2">
      <w:start w:val="1"/>
      <w:numFmt w:val="bullet"/>
      <w:lvlText w:val=""/>
      <w:lvlJc w:val="left"/>
      <w:pPr>
        <w:tabs>
          <w:tab w:val="num" w:pos="2228"/>
        </w:tabs>
        <w:ind w:left="2228" w:hanging="360"/>
      </w:pPr>
      <w:rPr>
        <w:rFonts w:ascii="Wingdings" w:hAnsi="Wingdings" w:hint="default"/>
      </w:rPr>
    </w:lvl>
    <w:lvl w:ilvl="3">
      <w:start w:val="1"/>
      <w:numFmt w:val="bullet"/>
      <w:lvlText w:val=""/>
      <w:lvlJc w:val="left"/>
      <w:pPr>
        <w:tabs>
          <w:tab w:val="num" w:pos="2948"/>
        </w:tabs>
        <w:ind w:left="2948" w:hanging="360"/>
      </w:pPr>
      <w:rPr>
        <w:rFonts w:ascii="Symbol" w:hAnsi="Symbol" w:hint="default"/>
      </w:rPr>
    </w:lvl>
    <w:lvl w:ilvl="4">
      <w:start w:val="1"/>
      <w:numFmt w:val="bullet"/>
      <w:lvlText w:val="o"/>
      <w:lvlJc w:val="left"/>
      <w:pPr>
        <w:tabs>
          <w:tab w:val="num" w:pos="3668"/>
        </w:tabs>
        <w:ind w:left="3668" w:hanging="360"/>
      </w:pPr>
      <w:rPr>
        <w:rFonts w:ascii="Courier New" w:hAnsi="Courier New" w:cs="Courier New" w:hint="default"/>
      </w:rPr>
    </w:lvl>
    <w:lvl w:ilvl="5">
      <w:start w:val="1"/>
      <w:numFmt w:val="bullet"/>
      <w:lvlText w:val=""/>
      <w:lvlJc w:val="left"/>
      <w:pPr>
        <w:tabs>
          <w:tab w:val="num" w:pos="4388"/>
        </w:tabs>
        <w:ind w:left="4388" w:hanging="360"/>
      </w:pPr>
      <w:rPr>
        <w:rFonts w:ascii="Wingdings" w:hAnsi="Wingdings" w:hint="default"/>
      </w:rPr>
    </w:lvl>
    <w:lvl w:ilvl="6">
      <w:start w:val="1"/>
      <w:numFmt w:val="bullet"/>
      <w:lvlText w:val=""/>
      <w:lvlJc w:val="left"/>
      <w:pPr>
        <w:tabs>
          <w:tab w:val="num" w:pos="5108"/>
        </w:tabs>
        <w:ind w:left="5108" w:hanging="360"/>
      </w:pPr>
      <w:rPr>
        <w:rFonts w:ascii="Symbol" w:hAnsi="Symbol" w:hint="default"/>
      </w:rPr>
    </w:lvl>
    <w:lvl w:ilvl="7">
      <w:start w:val="1"/>
      <w:numFmt w:val="bullet"/>
      <w:lvlText w:val="o"/>
      <w:lvlJc w:val="left"/>
      <w:pPr>
        <w:tabs>
          <w:tab w:val="num" w:pos="5828"/>
        </w:tabs>
        <w:ind w:left="5828" w:hanging="360"/>
      </w:pPr>
      <w:rPr>
        <w:rFonts w:ascii="Courier New" w:hAnsi="Courier New" w:cs="Courier New" w:hint="default"/>
      </w:rPr>
    </w:lvl>
    <w:lvl w:ilvl="8">
      <w:start w:val="1"/>
      <w:numFmt w:val="bullet"/>
      <w:lvlText w:val=""/>
      <w:lvlJc w:val="left"/>
      <w:pPr>
        <w:tabs>
          <w:tab w:val="num" w:pos="6548"/>
        </w:tabs>
        <w:ind w:left="6548" w:hanging="360"/>
      </w:pPr>
      <w:rPr>
        <w:rFonts w:ascii="Wingdings" w:hAnsi="Wingdings" w:hint="default"/>
      </w:rPr>
    </w:lvl>
  </w:abstractNum>
  <w:abstractNum w:abstractNumId="17">
    <w:nsid w:val="633F2BD8"/>
    <w:multiLevelType w:val="hybridMultilevel"/>
    <w:tmpl w:val="74D44C60"/>
    <w:lvl w:ilvl="0" w:tplc="04090003">
      <w:start w:val="1"/>
      <w:numFmt w:val="decimal"/>
      <w:lvlText w:val="%1."/>
      <w:lvlJc w:val="left"/>
      <w:pPr>
        <w:tabs>
          <w:tab w:val="num" w:pos="3869"/>
        </w:tabs>
        <w:ind w:left="3869" w:hanging="360"/>
      </w:pPr>
      <w:rPr>
        <w:rFonts w:hint="default"/>
        <w:b w:val="0"/>
        <w:i w:val="0"/>
        <w:color w:val="auto"/>
        <w:sz w:val="24"/>
        <w:szCs w:val="24"/>
      </w:rPr>
    </w:lvl>
    <w:lvl w:ilvl="1" w:tplc="90DCE316"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nsid w:val="642124DF"/>
    <w:multiLevelType w:val="multilevel"/>
    <w:tmpl w:val="1E9CA2AA"/>
    <w:lvl w:ilvl="0">
      <w:numFmt w:val="bullet"/>
      <w:lvlText w:val=""/>
      <w:lvlJc w:val="left"/>
      <w:pPr>
        <w:tabs>
          <w:tab w:val="num" w:pos="3869"/>
        </w:tabs>
        <w:ind w:left="3869" w:hanging="360"/>
      </w:pPr>
      <w:rPr>
        <w:rFonts w:ascii="Wingdings 2" w:hAnsi="Wingdings 2" w:cs="Times New Roman" w:hint="default"/>
        <w:b w:val="0"/>
        <w:i w:val="0"/>
        <w:color w:val="auto"/>
        <w:sz w:val="20"/>
        <w:szCs w:val="20"/>
      </w:rPr>
    </w:lvl>
    <w:lvl w:ilvl="1">
      <w:start w:val="1"/>
      <w:numFmt w:val="bullet"/>
      <w:lvlText w:val="o"/>
      <w:lvlJc w:val="left"/>
      <w:pPr>
        <w:tabs>
          <w:tab w:val="num" w:pos="1508"/>
        </w:tabs>
        <w:ind w:left="1508" w:hanging="360"/>
      </w:pPr>
      <w:rPr>
        <w:rFonts w:ascii="Courier New" w:hAnsi="Courier New" w:cs="Courier New" w:hint="default"/>
      </w:rPr>
    </w:lvl>
    <w:lvl w:ilvl="2">
      <w:start w:val="1"/>
      <w:numFmt w:val="bullet"/>
      <w:lvlText w:val=""/>
      <w:lvlJc w:val="left"/>
      <w:pPr>
        <w:tabs>
          <w:tab w:val="num" w:pos="2228"/>
        </w:tabs>
        <w:ind w:left="2228" w:hanging="360"/>
      </w:pPr>
      <w:rPr>
        <w:rFonts w:ascii="Wingdings" w:hAnsi="Wingdings" w:hint="default"/>
      </w:rPr>
    </w:lvl>
    <w:lvl w:ilvl="3">
      <w:start w:val="1"/>
      <w:numFmt w:val="bullet"/>
      <w:lvlText w:val=""/>
      <w:lvlJc w:val="left"/>
      <w:pPr>
        <w:tabs>
          <w:tab w:val="num" w:pos="2948"/>
        </w:tabs>
        <w:ind w:left="2948" w:hanging="360"/>
      </w:pPr>
      <w:rPr>
        <w:rFonts w:ascii="Symbol" w:hAnsi="Symbol" w:hint="default"/>
      </w:rPr>
    </w:lvl>
    <w:lvl w:ilvl="4">
      <w:start w:val="1"/>
      <w:numFmt w:val="bullet"/>
      <w:lvlText w:val="o"/>
      <w:lvlJc w:val="left"/>
      <w:pPr>
        <w:tabs>
          <w:tab w:val="num" w:pos="3668"/>
        </w:tabs>
        <w:ind w:left="3668" w:hanging="360"/>
      </w:pPr>
      <w:rPr>
        <w:rFonts w:ascii="Courier New" w:hAnsi="Courier New" w:cs="Courier New" w:hint="default"/>
      </w:rPr>
    </w:lvl>
    <w:lvl w:ilvl="5">
      <w:start w:val="1"/>
      <w:numFmt w:val="bullet"/>
      <w:lvlText w:val=""/>
      <w:lvlJc w:val="left"/>
      <w:pPr>
        <w:tabs>
          <w:tab w:val="num" w:pos="4388"/>
        </w:tabs>
        <w:ind w:left="4388" w:hanging="360"/>
      </w:pPr>
      <w:rPr>
        <w:rFonts w:ascii="Wingdings" w:hAnsi="Wingdings" w:hint="default"/>
      </w:rPr>
    </w:lvl>
    <w:lvl w:ilvl="6">
      <w:start w:val="1"/>
      <w:numFmt w:val="bullet"/>
      <w:lvlText w:val=""/>
      <w:lvlJc w:val="left"/>
      <w:pPr>
        <w:tabs>
          <w:tab w:val="num" w:pos="5108"/>
        </w:tabs>
        <w:ind w:left="5108" w:hanging="360"/>
      </w:pPr>
      <w:rPr>
        <w:rFonts w:ascii="Symbol" w:hAnsi="Symbol" w:hint="default"/>
      </w:rPr>
    </w:lvl>
    <w:lvl w:ilvl="7">
      <w:start w:val="1"/>
      <w:numFmt w:val="bullet"/>
      <w:lvlText w:val="o"/>
      <w:lvlJc w:val="left"/>
      <w:pPr>
        <w:tabs>
          <w:tab w:val="num" w:pos="5828"/>
        </w:tabs>
        <w:ind w:left="5828" w:hanging="360"/>
      </w:pPr>
      <w:rPr>
        <w:rFonts w:ascii="Courier New" w:hAnsi="Courier New" w:cs="Courier New" w:hint="default"/>
      </w:rPr>
    </w:lvl>
    <w:lvl w:ilvl="8">
      <w:start w:val="1"/>
      <w:numFmt w:val="bullet"/>
      <w:lvlText w:val=""/>
      <w:lvlJc w:val="left"/>
      <w:pPr>
        <w:tabs>
          <w:tab w:val="num" w:pos="6548"/>
        </w:tabs>
        <w:ind w:left="6548" w:hanging="360"/>
      </w:pPr>
      <w:rPr>
        <w:rFonts w:ascii="Wingdings" w:hAnsi="Wingdings" w:hint="default"/>
      </w:rPr>
    </w:lvl>
  </w:abstractNum>
  <w:abstractNum w:abstractNumId="19">
    <w:nsid w:val="65F079C1"/>
    <w:multiLevelType w:val="hybridMultilevel"/>
    <w:tmpl w:val="FD66DED6"/>
    <w:lvl w:ilvl="0" w:tplc="DDF6C6D0">
      <w:numFmt w:val="bullet"/>
      <w:pStyle w:val="OdrazkyText"/>
      <w:lvlText w:val=""/>
      <w:lvlJc w:val="left"/>
      <w:pPr>
        <w:tabs>
          <w:tab w:val="num" w:pos="4362"/>
        </w:tabs>
        <w:ind w:left="4362" w:hanging="360"/>
      </w:pPr>
      <w:rPr>
        <w:rFonts w:ascii="Wingdings 2" w:hAnsi="Wingdings 2" w:cs="Times New Roman" w:hint="default"/>
        <w:b w:val="0"/>
        <w:i w:val="0"/>
        <w:color w:val="auto"/>
        <w:sz w:val="20"/>
        <w:szCs w:val="20"/>
      </w:rPr>
    </w:lvl>
    <w:lvl w:ilvl="1" w:tplc="041B0019">
      <w:start w:val="1"/>
      <w:numFmt w:val="bullet"/>
      <w:lvlText w:val="o"/>
      <w:lvlJc w:val="left"/>
      <w:pPr>
        <w:tabs>
          <w:tab w:val="num" w:pos="2001"/>
        </w:tabs>
        <w:ind w:left="2001" w:hanging="360"/>
      </w:pPr>
      <w:rPr>
        <w:rFonts w:ascii="Courier New" w:hAnsi="Courier New" w:cs="Courier New" w:hint="default"/>
      </w:rPr>
    </w:lvl>
    <w:lvl w:ilvl="2" w:tplc="041B001B" w:tentative="1">
      <w:start w:val="1"/>
      <w:numFmt w:val="bullet"/>
      <w:lvlText w:val=""/>
      <w:lvlJc w:val="left"/>
      <w:pPr>
        <w:tabs>
          <w:tab w:val="num" w:pos="2721"/>
        </w:tabs>
        <w:ind w:left="2721" w:hanging="360"/>
      </w:pPr>
      <w:rPr>
        <w:rFonts w:ascii="Wingdings" w:hAnsi="Wingdings" w:hint="default"/>
      </w:rPr>
    </w:lvl>
    <w:lvl w:ilvl="3" w:tplc="041B000F" w:tentative="1">
      <w:start w:val="1"/>
      <w:numFmt w:val="bullet"/>
      <w:lvlText w:val=""/>
      <w:lvlJc w:val="left"/>
      <w:pPr>
        <w:tabs>
          <w:tab w:val="num" w:pos="3441"/>
        </w:tabs>
        <w:ind w:left="3441" w:hanging="360"/>
      </w:pPr>
      <w:rPr>
        <w:rFonts w:ascii="Symbol" w:hAnsi="Symbol" w:hint="default"/>
      </w:rPr>
    </w:lvl>
    <w:lvl w:ilvl="4" w:tplc="041B0019" w:tentative="1">
      <w:start w:val="1"/>
      <w:numFmt w:val="bullet"/>
      <w:lvlText w:val="o"/>
      <w:lvlJc w:val="left"/>
      <w:pPr>
        <w:tabs>
          <w:tab w:val="num" w:pos="4161"/>
        </w:tabs>
        <w:ind w:left="4161" w:hanging="360"/>
      </w:pPr>
      <w:rPr>
        <w:rFonts w:ascii="Courier New" w:hAnsi="Courier New" w:cs="Courier New" w:hint="default"/>
      </w:rPr>
    </w:lvl>
    <w:lvl w:ilvl="5" w:tplc="041B001B" w:tentative="1">
      <w:start w:val="1"/>
      <w:numFmt w:val="bullet"/>
      <w:lvlText w:val=""/>
      <w:lvlJc w:val="left"/>
      <w:pPr>
        <w:tabs>
          <w:tab w:val="num" w:pos="4881"/>
        </w:tabs>
        <w:ind w:left="4881" w:hanging="360"/>
      </w:pPr>
      <w:rPr>
        <w:rFonts w:ascii="Wingdings" w:hAnsi="Wingdings" w:hint="default"/>
      </w:rPr>
    </w:lvl>
    <w:lvl w:ilvl="6" w:tplc="041B000F" w:tentative="1">
      <w:start w:val="1"/>
      <w:numFmt w:val="bullet"/>
      <w:lvlText w:val=""/>
      <w:lvlJc w:val="left"/>
      <w:pPr>
        <w:tabs>
          <w:tab w:val="num" w:pos="5601"/>
        </w:tabs>
        <w:ind w:left="5601" w:hanging="360"/>
      </w:pPr>
      <w:rPr>
        <w:rFonts w:ascii="Symbol" w:hAnsi="Symbol" w:hint="default"/>
      </w:rPr>
    </w:lvl>
    <w:lvl w:ilvl="7" w:tplc="041B0019" w:tentative="1">
      <w:start w:val="1"/>
      <w:numFmt w:val="bullet"/>
      <w:lvlText w:val="o"/>
      <w:lvlJc w:val="left"/>
      <w:pPr>
        <w:tabs>
          <w:tab w:val="num" w:pos="6321"/>
        </w:tabs>
        <w:ind w:left="6321" w:hanging="360"/>
      </w:pPr>
      <w:rPr>
        <w:rFonts w:ascii="Courier New" w:hAnsi="Courier New" w:cs="Courier New" w:hint="default"/>
      </w:rPr>
    </w:lvl>
    <w:lvl w:ilvl="8" w:tplc="041B001B" w:tentative="1">
      <w:start w:val="1"/>
      <w:numFmt w:val="bullet"/>
      <w:lvlText w:val=""/>
      <w:lvlJc w:val="left"/>
      <w:pPr>
        <w:tabs>
          <w:tab w:val="num" w:pos="7041"/>
        </w:tabs>
        <w:ind w:left="7041" w:hanging="360"/>
      </w:pPr>
      <w:rPr>
        <w:rFonts w:ascii="Wingdings" w:hAnsi="Wingdings" w:hint="default"/>
      </w:rPr>
    </w:lvl>
  </w:abstractNum>
  <w:abstractNum w:abstractNumId="20">
    <w:nsid w:val="670F0ABC"/>
    <w:multiLevelType w:val="multilevel"/>
    <w:tmpl w:val="C1045A7C"/>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B392CBC"/>
    <w:multiLevelType w:val="multilevel"/>
    <w:tmpl w:val="D362CE52"/>
    <w:lvl w:ilvl="0">
      <w:start w:val="1"/>
      <w:numFmt w:val="none"/>
      <w:pStyle w:val="NadpisPrispevku"/>
      <w:suff w:val="nothing"/>
      <w:lvlText w:val=""/>
      <w:lvlJc w:val="center"/>
      <w:pPr>
        <w:ind w:left="0" w:firstLine="0"/>
      </w:pPr>
      <w:rPr>
        <w:rFonts w:hint="default"/>
      </w:rPr>
    </w:lvl>
    <w:lvl w:ilvl="1">
      <w:start w:val="1"/>
      <w:numFmt w:val="decimal"/>
      <w:pStyle w:val="ListLiteratura"/>
      <w:lvlText w:val="%1[%2]"/>
      <w:lvlJc w:val="left"/>
      <w:pPr>
        <w:ind w:left="425" w:hanging="42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D5236B3"/>
    <w:multiLevelType w:val="hybridMultilevel"/>
    <w:tmpl w:val="F2CE61B2"/>
    <w:lvl w:ilvl="0" w:tplc="8EA85CF2">
      <w:start w:val="1"/>
      <w:numFmt w:val="lowerLetter"/>
      <w:lvlText w:val="%1."/>
      <w:lvlJc w:val="left"/>
      <w:pPr>
        <w:tabs>
          <w:tab w:val="num" w:pos="644"/>
        </w:tabs>
        <w:ind w:left="644" w:hanging="360"/>
      </w:pPr>
      <w:rPr>
        <w:rFonts w:hint="default"/>
        <w:b w:val="0"/>
        <w:i w:val="0"/>
        <w:color w:val="auto"/>
        <w:sz w:val="24"/>
        <w:szCs w:val="24"/>
      </w:rPr>
    </w:lvl>
    <w:lvl w:ilvl="1" w:tplc="49384134" w:tentative="1">
      <w:start w:val="1"/>
      <w:numFmt w:val="bullet"/>
      <w:lvlText w:val="o"/>
      <w:lvlJc w:val="left"/>
      <w:pPr>
        <w:tabs>
          <w:tab w:val="num" w:pos="-1717"/>
        </w:tabs>
        <w:ind w:left="-1717" w:hanging="360"/>
      </w:pPr>
      <w:rPr>
        <w:rFonts w:ascii="Courier New" w:hAnsi="Courier New" w:cs="Courier New" w:hint="default"/>
      </w:rPr>
    </w:lvl>
    <w:lvl w:ilvl="2" w:tplc="D0FE4E6A" w:tentative="1">
      <w:start w:val="1"/>
      <w:numFmt w:val="bullet"/>
      <w:lvlText w:val=""/>
      <w:lvlJc w:val="left"/>
      <w:pPr>
        <w:tabs>
          <w:tab w:val="num" w:pos="-997"/>
        </w:tabs>
        <w:ind w:left="-997" w:hanging="360"/>
      </w:pPr>
      <w:rPr>
        <w:rFonts w:ascii="Wingdings" w:hAnsi="Wingdings" w:hint="default"/>
      </w:rPr>
    </w:lvl>
    <w:lvl w:ilvl="3" w:tplc="B0F8A2D0" w:tentative="1">
      <w:start w:val="1"/>
      <w:numFmt w:val="bullet"/>
      <w:lvlText w:val=""/>
      <w:lvlJc w:val="left"/>
      <w:pPr>
        <w:tabs>
          <w:tab w:val="num" w:pos="-277"/>
        </w:tabs>
        <w:ind w:left="-277" w:hanging="360"/>
      </w:pPr>
      <w:rPr>
        <w:rFonts w:ascii="Symbol" w:hAnsi="Symbol" w:hint="default"/>
      </w:rPr>
    </w:lvl>
    <w:lvl w:ilvl="4" w:tplc="93E40958" w:tentative="1">
      <w:start w:val="1"/>
      <w:numFmt w:val="bullet"/>
      <w:lvlText w:val="o"/>
      <w:lvlJc w:val="left"/>
      <w:pPr>
        <w:tabs>
          <w:tab w:val="num" w:pos="443"/>
        </w:tabs>
        <w:ind w:left="443" w:hanging="360"/>
      </w:pPr>
      <w:rPr>
        <w:rFonts w:ascii="Courier New" w:hAnsi="Courier New" w:cs="Courier New" w:hint="default"/>
      </w:rPr>
    </w:lvl>
    <w:lvl w:ilvl="5" w:tplc="BC6CF1AC" w:tentative="1">
      <w:start w:val="1"/>
      <w:numFmt w:val="bullet"/>
      <w:lvlText w:val=""/>
      <w:lvlJc w:val="left"/>
      <w:pPr>
        <w:tabs>
          <w:tab w:val="num" w:pos="1163"/>
        </w:tabs>
        <w:ind w:left="1163" w:hanging="360"/>
      </w:pPr>
      <w:rPr>
        <w:rFonts w:ascii="Wingdings" w:hAnsi="Wingdings" w:hint="default"/>
      </w:rPr>
    </w:lvl>
    <w:lvl w:ilvl="6" w:tplc="E7F0685E" w:tentative="1">
      <w:start w:val="1"/>
      <w:numFmt w:val="bullet"/>
      <w:lvlText w:val=""/>
      <w:lvlJc w:val="left"/>
      <w:pPr>
        <w:tabs>
          <w:tab w:val="num" w:pos="1883"/>
        </w:tabs>
        <w:ind w:left="1883" w:hanging="360"/>
      </w:pPr>
      <w:rPr>
        <w:rFonts w:ascii="Symbol" w:hAnsi="Symbol" w:hint="default"/>
      </w:rPr>
    </w:lvl>
    <w:lvl w:ilvl="7" w:tplc="718EC8FE" w:tentative="1">
      <w:start w:val="1"/>
      <w:numFmt w:val="bullet"/>
      <w:lvlText w:val="o"/>
      <w:lvlJc w:val="left"/>
      <w:pPr>
        <w:tabs>
          <w:tab w:val="num" w:pos="2603"/>
        </w:tabs>
        <w:ind w:left="2603" w:hanging="360"/>
      </w:pPr>
      <w:rPr>
        <w:rFonts w:ascii="Courier New" w:hAnsi="Courier New" w:cs="Courier New" w:hint="default"/>
      </w:rPr>
    </w:lvl>
    <w:lvl w:ilvl="8" w:tplc="335A8FFC" w:tentative="1">
      <w:start w:val="1"/>
      <w:numFmt w:val="bullet"/>
      <w:lvlText w:val=""/>
      <w:lvlJc w:val="left"/>
      <w:pPr>
        <w:tabs>
          <w:tab w:val="num" w:pos="3323"/>
        </w:tabs>
        <w:ind w:left="3323" w:hanging="360"/>
      </w:pPr>
      <w:rPr>
        <w:rFonts w:ascii="Wingdings" w:hAnsi="Wingdings" w:hint="default"/>
      </w:rPr>
    </w:lvl>
  </w:abstractNum>
  <w:abstractNum w:abstractNumId="23">
    <w:nsid w:val="6DE65C54"/>
    <w:multiLevelType w:val="hybridMultilevel"/>
    <w:tmpl w:val="1982FB06"/>
    <w:lvl w:ilvl="0" w:tplc="7F289230">
      <w:start w:val="1"/>
      <w:numFmt w:val="decimal"/>
      <w:lvlText w:val="[%1]"/>
      <w:lvlJc w:val="left"/>
      <w:pPr>
        <w:ind w:left="1281" w:hanging="360"/>
      </w:pPr>
      <w:rPr>
        <w:rFonts w:hint="default"/>
      </w:rPr>
    </w:lvl>
    <w:lvl w:ilvl="1" w:tplc="E95637C8" w:tentative="1">
      <w:start w:val="1"/>
      <w:numFmt w:val="lowerLetter"/>
      <w:lvlText w:val="%2."/>
      <w:lvlJc w:val="left"/>
      <w:pPr>
        <w:ind w:left="2001" w:hanging="360"/>
      </w:pPr>
    </w:lvl>
    <w:lvl w:ilvl="2" w:tplc="7DAC93F0" w:tentative="1">
      <w:start w:val="1"/>
      <w:numFmt w:val="lowerRoman"/>
      <w:lvlText w:val="%3."/>
      <w:lvlJc w:val="right"/>
      <w:pPr>
        <w:ind w:left="2721" w:hanging="180"/>
      </w:pPr>
    </w:lvl>
    <w:lvl w:ilvl="3" w:tplc="D9AAFF5E" w:tentative="1">
      <w:start w:val="1"/>
      <w:numFmt w:val="decimal"/>
      <w:lvlText w:val="%4."/>
      <w:lvlJc w:val="left"/>
      <w:pPr>
        <w:ind w:left="3441" w:hanging="360"/>
      </w:pPr>
    </w:lvl>
    <w:lvl w:ilvl="4" w:tplc="3D6266CA" w:tentative="1">
      <w:start w:val="1"/>
      <w:numFmt w:val="lowerLetter"/>
      <w:lvlText w:val="%5."/>
      <w:lvlJc w:val="left"/>
      <w:pPr>
        <w:ind w:left="4161" w:hanging="360"/>
      </w:pPr>
    </w:lvl>
    <w:lvl w:ilvl="5" w:tplc="AC304246" w:tentative="1">
      <w:start w:val="1"/>
      <w:numFmt w:val="lowerRoman"/>
      <w:lvlText w:val="%6."/>
      <w:lvlJc w:val="right"/>
      <w:pPr>
        <w:ind w:left="4881" w:hanging="180"/>
      </w:pPr>
    </w:lvl>
    <w:lvl w:ilvl="6" w:tplc="0C50CD6A" w:tentative="1">
      <w:start w:val="1"/>
      <w:numFmt w:val="decimal"/>
      <w:lvlText w:val="%7."/>
      <w:lvlJc w:val="left"/>
      <w:pPr>
        <w:ind w:left="5601" w:hanging="360"/>
      </w:pPr>
    </w:lvl>
    <w:lvl w:ilvl="7" w:tplc="CFEC120C" w:tentative="1">
      <w:start w:val="1"/>
      <w:numFmt w:val="lowerLetter"/>
      <w:lvlText w:val="%8."/>
      <w:lvlJc w:val="left"/>
      <w:pPr>
        <w:ind w:left="6321" w:hanging="360"/>
      </w:pPr>
    </w:lvl>
    <w:lvl w:ilvl="8" w:tplc="B360DFAE" w:tentative="1">
      <w:start w:val="1"/>
      <w:numFmt w:val="lowerRoman"/>
      <w:lvlText w:val="%9."/>
      <w:lvlJc w:val="right"/>
      <w:pPr>
        <w:ind w:left="7041" w:hanging="180"/>
      </w:pPr>
    </w:lvl>
  </w:abstractNum>
  <w:abstractNum w:abstractNumId="24">
    <w:nsid w:val="74D6169B"/>
    <w:multiLevelType w:val="hybridMultilevel"/>
    <w:tmpl w:val="36DC2874"/>
    <w:lvl w:ilvl="0" w:tplc="80B89AB4">
      <w:start w:val="3"/>
      <w:numFmt w:val="bullet"/>
      <w:lvlText w:val="-"/>
      <w:lvlJc w:val="left"/>
      <w:pPr>
        <w:tabs>
          <w:tab w:val="num" w:pos="921"/>
        </w:tabs>
        <w:ind w:left="921" w:hanging="360"/>
      </w:pPr>
      <w:rPr>
        <w:rFonts w:ascii="Arial" w:eastAsia="Times New Roman" w:hAnsi="Arial" w:cs="Arial"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25">
    <w:nsid w:val="7A7F2E82"/>
    <w:multiLevelType w:val="hybridMultilevel"/>
    <w:tmpl w:val="A5B20660"/>
    <w:lvl w:ilvl="0" w:tplc="0DB89492">
      <w:numFmt w:val="bullet"/>
      <w:lvlText w:val=""/>
      <w:lvlJc w:val="left"/>
      <w:pPr>
        <w:tabs>
          <w:tab w:val="num" w:pos="720"/>
        </w:tabs>
        <w:ind w:left="720" w:hanging="360"/>
      </w:pPr>
      <w:rPr>
        <w:rFonts w:ascii="Symbol" w:eastAsia="MS Mincho" w:hAnsi="Symbol" w:cs="Times New Roman" w:hint="default"/>
        <w:color w:val="auto"/>
      </w:rPr>
    </w:lvl>
    <w:lvl w:ilvl="1" w:tplc="08090019">
      <w:start w:val="1"/>
      <w:numFmt w:val="bullet"/>
      <w:pStyle w:val="myHeading1"/>
      <w:lvlText w:val="o"/>
      <w:lvlJc w:val="left"/>
      <w:pPr>
        <w:tabs>
          <w:tab w:val="num" w:pos="1440"/>
        </w:tabs>
        <w:ind w:left="1440" w:hanging="360"/>
      </w:pPr>
      <w:rPr>
        <w:rFonts w:ascii="Courier New" w:hAnsi="Courier New" w:cs="Courier New" w:hint="default"/>
        <w:color w:val="auto"/>
      </w:rPr>
    </w:lvl>
    <w:lvl w:ilvl="2" w:tplc="0809001B">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nsid w:val="7B5B16BA"/>
    <w:multiLevelType w:val="hybridMultilevel"/>
    <w:tmpl w:val="008C3BB4"/>
    <w:lvl w:ilvl="0" w:tplc="7604E5AA">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5"/>
  </w:num>
  <w:num w:numId="3">
    <w:abstractNumId w:val="13"/>
  </w:num>
  <w:num w:numId="4">
    <w:abstractNumId w:val="25"/>
  </w:num>
  <w:num w:numId="5">
    <w:abstractNumId w:val="13"/>
  </w:num>
  <w:num w:numId="6">
    <w:abstractNumId w:val="1"/>
  </w:num>
  <w:num w:numId="7">
    <w:abstractNumId w:val="26"/>
  </w:num>
  <w:num w:numId="8">
    <w:abstractNumId w:val="15"/>
  </w:num>
  <w:num w:numId="9">
    <w:abstractNumId w:val="24"/>
  </w:num>
  <w:num w:numId="10">
    <w:abstractNumId w:val="2"/>
  </w:num>
  <w:num w:numId="11">
    <w:abstractNumId w:val="10"/>
  </w:num>
  <w:num w:numId="12">
    <w:abstractNumId w:val="0"/>
  </w:num>
  <w:num w:numId="13">
    <w:abstractNumId w:val="19"/>
  </w:num>
  <w:num w:numId="14">
    <w:abstractNumId w:val="18"/>
  </w:num>
  <w:num w:numId="15">
    <w:abstractNumId w:val="7"/>
  </w:num>
  <w:num w:numId="16">
    <w:abstractNumId w:val="11"/>
  </w:num>
  <w:num w:numId="17">
    <w:abstractNumId w:val="12"/>
  </w:num>
  <w:num w:numId="18">
    <w:abstractNumId w:val="16"/>
  </w:num>
  <w:num w:numId="19">
    <w:abstractNumId w:val="22"/>
  </w:num>
  <w:num w:numId="20">
    <w:abstractNumId w:val="3"/>
  </w:num>
  <w:num w:numId="21">
    <w:abstractNumId w:val="17"/>
  </w:num>
  <w:num w:numId="22">
    <w:abstractNumId w:val="20"/>
  </w:num>
  <w:num w:numId="23">
    <w:abstractNumId w:val="23"/>
  </w:num>
  <w:num w:numId="24">
    <w:abstractNumId w:val="21"/>
  </w:num>
  <w:num w:numId="25">
    <w:abstractNumId w:val="21"/>
  </w:num>
  <w:num w:numId="26">
    <w:abstractNumId w:val="14"/>
  </w:num>
  <w:num w:numId="27">
    <w:abstractNumId w:val="4"/>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57"/>
  <w:doNotHyphenateCaps/>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40"/>
    <w:rsid w:val="00000899"/>
    <w:rsid w:val="00001A99"/>
    <w:rsid w:val="00002460"/>
    <w:rsid w:val="000026D0"/>
    <w:rsid w:val="00002AC3"/>
    <w:rsid w:val="00002CE3"/>
    <w:rsid w:val="000042C5"/>
    <w:rsid w:val="0000662B"/>
    <w:rsid w:val="00011914"/>
    <w:rsid w:val="00012741"/>
    <w:rsid w:val="00013CD1"/>
    <w:rsid w:val="000152C8"/>
    <w:rsid w:val="00015B56"/>
    <w:rsid w:val="00017A49"/>
    <w:rsid w:val="0002203D"/>
    <w:rsid w:val="00024923"/>
    <w:rsid w:val="00027065"/>
    <w:rsid w:val="00030D82"/>
    <w:rsid w:val="00032D8A"/>
    <w:rsid w:val="00035F71"/>
    <w:rsid w:val="0003756D"/>
    <w:rsid w:val="00041E0B"/>
    <w:rsid w:val="00042A12"/>
    <w:rsid w:val="00042F80"/>
    <w:rsid w:val="000502E1"/>
    <w:rsid w:val="000511CE"/>
    <w:rsid w:val="000547E2"/>
    <w:rsid w:val="00054B3F"/>
    <w:rsid w:val="00054BAD"/>
    <w:rsid w:val="00056C32"/>
    <w:rsid w:val="000617B9"/>
    <w:rsid w:val="000619D5"/>
    <w:rsid w:val="00063132"/>
    <w:rsid w:val="000654DA"/>
    <w:rsid w:val="00070002"/>
    <w:rsid w:val="00070071"/>
    <w:rsid w:val="00070E0C"/>
    <w:rsid w:val="00077D71"/>
    <w:rsid w:val="00080916"/>
    <w:rsid w:val="0008276F"/>
    <w:rsid w:val="00084903"/>
    <w:rsid w:val="00084981"/>
    <w:rsid w:val="00084BE8"/>
    <w:rsid w:val="00087E15"/>
    <w:rsid w:val="00092140"/>
    <w:rsid w:val="00095B2E"/>
    <w:rsid w:val="00096CAC"/>
    <w:rsid w:val="00097543"/>
    <w:rsid w:val="000A1082"/>
    <w:rsid w:val="000A1C7E"/>
    <w:rsid w:val="000A1F50"/>
    <w:rsid w:val="000A297C"/>
    <w:rsid w:val="000A33C1"/>
    <w:rsid w:val="000A6E12"/>
    <w:rsid w:val="000B098E"/>
    <w:rsid w:val="000B1E69"/>
    <w:rsid w:val="000B2B48"/>
    <w:rsid w:val="000B6DD0"/>
    <w:rsid w:val="000B7862"/>
    <w:rsid w:val="000C03D9"/>
    <w:rsid w:val="000C6D0B"/>
    <w:rsid w:val="000D376C"/>
    <w:rsid w:val="000D57BB"/>
    <w:rsid w:val="000E2D88"/>
    <w:rsid w:val="000E43A1"/>
    <w:rsid w:val="000F02C9"/>
    <w:rsid w:val="000F1B06"/>
    <w:rsid w:val="000F2B7F"/>
    <w:rsid w:val="000F36C0"/>
    <w:rsid w:val="000F4F6D"/>
    <w:rsid w:val="000F649F"/>
    <w:rsid w:val="00103ED4"/>
    <w:rsid w:val="001058F5"/>
    <w:rsid w:val="00105B11"/>
    <w:rsid w:val="00111A86"/>
    <w:rsid w:val="001162DC"/>
    <w:rsid w:val="00116B95"/>
    <w:rsid w:val="00123E22"/>
    <w:rsid w:val="00126A5F"/>
    <w:rsid w:val="0012701D"/>
    <w:rsid w:val="00130AA0"/>
    <w:rsid w:val="00131F62"/>
    <w:rsid w:val="00132147"/>
    <w:rsid w:val="001329A3"/>
    <w:rsid w:val="00132B69"/>
    <w:rsid w:val="001347EF"/>
    <w:rsid w:val="00135218"/>
    <w:rsid w:val="00137D20"/>
    <w:rsid w:val="00140C4D"/>
    <w:rsid w:val="00141256"/>
    <w:rsid w:val="001442C5"/>
    <w:rsid w:val="00145D41"/>
    <w:rsid w:val="00147EDA"/>
    <w:rsid w:val="0015135E"/>
    <w:rsid w:val="001557E2"/>
    <w:rsid w:val="00155860"/>
    <w:rsid w:val="00155E90"/>
    <w:rsid w:val="00173690"/>
    <w:rsid w:val="00173C2D"/>
    <w:rsid w:val="0018370A"/>
    <w:rsid w:val="00183E39"/>
    <w:rsid w:val="00184504"/>
    <w:rsid w:val="001855F6"/>
    <w:rsid w:val="00187239"/>
    <w:rsid w:val="0019216B"/>
    <w:rsid w:val="001922CF"/>
    <w:rsid w:val="00192C79"/>
    <w:rsid w:val="00194992"/>
    <w:rsid w:val="00195E70"/>
    <w:rsid w:val="001A3888"/>
    <w:rsid w:val="001A694E"/>
    <w:rsid w:val="001A6EBE"/>
    <w:rsid w:val="001A76C8"/>
    <w:rsid w:val="001B0BDD"/>
    <w:rsid w:val="001B129B"/>
    <w:rsid w:val="001B1563"/>
    <w:rsid w:val="001B2F66"/>
    <w:rsid w:val="001B60A4"/>
    <w:rsid w:val="001C2C19"/>
    <w:rsid w:val="001C2D6D"/>
    <w:rsid w:val="001C3BE0"/>
    <w:rsid w:val="001D2548"/>
    <w:rsid w:val="001D29D6"/>
    <w:rsid w:val="001E1AAE"/>
    <w:rsid w:val="001E1F3B"/>
    <w:rsid w:val="001E44D9"/>
    <w:rsid w:val="001E4EB4"/>
    <w:rsid w:val="001E5A3A"/>
    <w:rsid w:val="001F0512"/>
    <w:rsid w:val="001F0CFA"/>
    <w:rsid w:val="001F1F71"/>
    <w:rsid w:val="001F2041"/>
    <w:rsid w:val="001F21BF"/>
    <w:rsid w:val="001F2CAD"/>
    <w:rsid w:val="002033C9"/>
    <w:rsid w:val="00203945"/>
    <w:rsid w:val="00204DBF"/>
    <w:rsid w:val="00205446"/>
    <w:rsid w:val="002054B4"/>
    <w:rsid w:val="0021302B"/>
    <w:rsid w:val="00213C20"/>
    <w:rsid w:val="00214668"/>
    <w:rsid w:val="002148FC"/>
    <w:rsid w:val="0021702C"/>
    <w:rsid w:val="002177E1"/>
    <w:rsid w:val="002227A9"/>
    <w:rsid w:val="00222E64"/>
    <w:rsid w:val="00224813"/>
    <w:rsid w:val="00230F75"/>
    <w:rsid w:val="002313D0"/>
    <w:rsid w:val="00232D7C"/>
    <w:rsid w:val="002337D3"/>
    <w:rsid w:val="0024006E"/>
    <w:rsid w:val="00243187"/>
    <w:rsid w:val="002438D8"/>
    <w:rsid w:val="00246C92"/>
    <w:rsid w:val="002511BA"/>
    <w:rsid w:val="002517DA"/>
    <w:rsid w:val="00253A96"/>
    <w:rsid w:val="0025431A"/>
    <w:rsid w:val="00255977"/>
    <w:rsid w:val="0025708B"/>
    <w:rsid w:val="00262773"/>
    <w:rsid w:val="00264AB8"/>
    <w:rsid w:val="002701AC"/>
    <w:rsid w:val="00270E4B"/>
    <w:rsid w:val="00271C2D"/>
    <w:rsid w:val="00274F5C"/>
    <w:rsid w:val="00281F2D"/>
    <w:rsid w:val="00282684"/>
    <w:rsid w:val="00283391"/>
    <w:rsid w:val="0029289D"/>
    <w:rsid w:val="0029308A"/>
    <w:rsid w:val="002952F7"/>
    <w:rsid w:val="002962F6"/>
    <w:rsid w:val="00296725"/>
    <w:rsid w:val="00296E48"/>
    <w:rsid w:val="002A3BA6"/>
    <w:rsid w:val="002A4F26"/>
    <w:rsid w:val="002A7DF0"/>
    <w:rsid w:val="002B426B"/>
    <w:rsid w:val="002B47C6"/>
    <w:rsid w:val="002B515D"/>
    <w:rsid w:val="002B566E"/>
    <w:rsid w:val="002B7FAC"/>
    <w:rsid w:val="002C0A22"/>
    <w:rsid w:val="002C1C1C"/>
    <w:rsid w:val="002C2049"/>
    <w:rsid w:val="002C2567"/>
    <w:rsid w:val="002C31D9"/>
    <w:rsid w:val="002D1504"/>
    <w:rsid w:val="002D18C0"/>
    <w:rsid w:val="002D1CFF"/>
    <w:rsid w:val="002D6DE8"/>
    <w:rsid w:val="002E1558"/>
    <w:rsid w:val="002E29E2"/>
    <w:rsid w:val="002E3AB3"/>
    <w:rsid w:val="002E3F29"/>
    <w:rsid w:val="002E57E2"/>
    <w:rsid w:val="002E5AB5"/>
    <w:rsid w:val="002E6CA9"/>
    <w:rsid w:val="002F4AAA"/>
    <w:rsid w:val="002F7893"/>
    <w:rsid w:val="002F79CB"/>
    <w:rsid w:val="003009F8"/>
    <w:rsid w:val="003046A6"/>
    <w:rsid w:val="00305D0A"/>
    <w:rsid w:val="00310142"/>
    <w:rsid w:val="0031214A"/>
    <w:rsid w:val="00312EA1"/>
    <w:rsid w:val="00314257"/>
    <w:rsid w:val="00317423"/>
    <w:rsid w:val="003210D1"/>
    <w:rsid w:val="00323105"/>
    <w:rsid w:val="00323473"/>
    <w:rsid w:val="003244C8"/>
    <w:rsid w:val="003323D6"/>
    <w:rsid w:val="003330C7"/>
    <w:rsid w:val="003335A1"/>
    <w:rsid w:val="00336DAC"/>
    <w:rsid w:val="00337445"/>
    <w:rsid w:val="003432F5"/>
    <w:rsid w:val="00345084"/>
    <w:rsid w:val="003459CC"/>
    <w:rsid w:val="00346EB6"/>
    <w:rsid w:val="003479CD"/>
    <w:rsid w:val="00351E34"/>
    <w:rsid w:val="00352A16"/>
    <w:rsid w:val="00352BF0"/>
    <w:rsid w:val="00354EE5"/>
    <w:rsid w:val="00363AD6"/>
    <w:rsid w:val="00365749"/>
    <w:rsid w:val="003765F8"/>
    <w:rsid w:val="00380D41"/>
    <w:rsid w:val="003820F3"/>
    <w:rsid w:val="0038578A"/>
    <w:rsid w:val="003915C9"/>
    <w:rsid w:val="00391F0C"/>
    <w:rsid w:val="00392CCB"/>
    <w:rsid w:val="003934D7"/>
    <w:rsid w:val="0039690E"/>
    <w:rsid w:val="0039762F"/>
    <w:rsid w:val="003A7AB8"/>
    <w:rsid w:val="003A7D3A"/>
    <w:rsid w:val="003B186E"/>
    <w:rsid w:val="003B1A9E"/>
    <w:rsid w:val="003B730D"/>
    <w:rsid w:val="003C0603"/>
    <w:rsid w:val="003C1A19"/>
    <w:rsid w:val="003C4667"/>
    <w:rsid w:val="003D3BB4"/>
    <w:rsid w:val="003D3F89"/>
    <w:rsid w:val="003E03EB"/>
    <w:rsid w:val="003E437F"/>
    <w:rsid w:val="003E45B3"/>
    <w:rsid w:val="003E6980"/>
    <w:rsid w:val="003E6BF3"/>
    <w:rsid w:val="003E7990"/>
    <w:rsid w:val="003F0C83"/>
    <w:rsid w:val="003F3E29"/>
    <w:rsid w:val="003F66D2"/>
    <w:rsid w:val="00402F60"/>
    <w:rsid w:val="00405865"/>
    <w:rsid w:val="004066D4"/>
    <w:rsid w:val="00410D1B"/>
    <w:rsid w:val="00412082"/>
    <w:rsid w:val="00415B92"/>
    <w:rsid w:val="00417921"/>
    <w:rsid w:val="004210FC"/>
    <w:rsid w:val="00424743"/>
    <w:rsid w:val="00424E78"/>
    <w:rsid w:val="00425ABD"/>
    <w:rsid w:val="004270A4"/>
    <w:rsid w:val="0043062A"/>
    <w:rsid w:val="00431483"/>
    <w:rsid w:val="004325E8"/>
    <w:rsid w:val="00434A30"/>
    <w:rsid w:val="0043578F"/>
    <w:rsid w:val="00435D29"/>
    <w:rsid w:val="0044613E"/>
    <w:rsid w:val="00447B4E"/>
    <w:rsid w:val="00447F0D"/>
    <w:rsid w:val="004528AF"/>
    <w:rsid w:val="004544F7"/>
    <w:rsid w:val="004557ED"/>
    <w:rsid w:val="0045681F"/>
    <w:rsid w:val="00457AFB"/>
    <w:rsid w:val="00460490"/>
    <w:rsid w:val="00460E08"/>
    <w:rsid w:val="004611FA"/>
    <w:rsid w:val="0046253C"/>
    <w:rsid w:val="00472378"/>
    <w:rsid w:val="00474EB5"/>
    <w:rsid w:val="00476AD0"/>
    <w:rsid w:val="00481178"/>
    <w:rsid w:val="00483767"/>
    <w:rsid w:val="004850EB"/>
    <w:rsid w:val="004932AE"/>
    <w:rsid w:val="00494838"/>
    <w:rsid w:val="0049484D"/>
    <w:rsid w:val="004A1264"/>
    <w:rsid w:val="004A32BC"/>
    <w:rsid w:val="004A4AF9"/>
    <w:rsid w:val="004A526C"/>
    <w:rsid w:val="004A63C8"/>
    <w:rsid w:val="004A721E"/>
    <w:rsid w:val="004B1AFC"/>
    <w:rsid w:val="004B2139"/>
    <w:rsid w:val="004B2ED9"/>
    <w:rsid w:val="004B30C5"/>
    <w:rsid w:val="004B4D3A"/>
    <w:rsid w:val="004C00F1"/>
    <w:rsid w:val="004C02AE"/>
    <w:rsid w:val="004D348C"/>
    <w:rsid w:val="004D44C4"/>
    <w:rsid w:val="004E2EED"/>
    <w:rsid w:val="004E6E8E"/>
    <w:rsid w:val="004F4202"/>
    <w:rsid w:val="004F4E38"/>
    <w:rsid w:val="004F589D"/>
    <w:rsid w:val="004F6D4F"/>
    <w:rsid w:val="004F73F9"/>
    <w:rsid w:val="004F75F9"/>
    <w:rsid w:val="004F79F3"/>
    <w:rsid w:val="00500635"/>
    <w:rsid w:val="00500C03"/>
    <w:rsid w:val="00500D84"/>
    <w:rsid w:val="005039E9"/>
    <w:rsid w:val="00504B39"/>
    <w:rsid w:val="00504D45"/>
    <w:rsid w:val="00507DA8"/>
    <w:rsid w:val="00510080"/>
    <w:rsid w:val="00510E0B"/>
    <w:rsid w:val="00513128"/>
    <w:rsid w:val="00514D78"/>
    <w:rsid w:val="005159B9"/>
    <w:rsid w:val="00522700"/>
    <w:rsid w:val="00525FC7"/>
    <w:rsid w:val="00526B98"/>
    <w:rsid w:val="00532F41"/>
    <w:rsid w:val="005368CC"/>
    <w:rsid w:val="00536EBB"/>
    <w:rsid w:val="00537FF3"/>
    <w:rsid w:val="00540117"/>
    <w:rsid w:val="00543830"/>
    <w:rsid w:val="0054425A"/>
    <w:rsid w:val="0054586D"/>
    <w:rsid w:val="005462B8"/>
    <w:rsid w:val="005525C2"/>
    <w:rsid w:val="00554C3F"/>
    <w:rsid w:val="00557940"/>
    <w:rsid w:val="00564726"/>
    <w:rsid w:val="00565D43"/>
    <w:rsid w:val="00571201"/>
    <w:rsid w:val="00573843"/>
    <w:rsid w:val="00574377"/>
    <w:rsid w:val="00583BF2"/>
    <w:rsid w:val="005856AF"/>
    <w:rsid w:val="00587AFD"/>
    <w:rsid w:val="00591A41"/>
    <w:rsid w:val="00593325"/>
    <w:rsid w:val="00593C56"/>
    <w:rsid w:val="00594BAB"/>
    <w:rsid w:val="00595872"/>
    <w:rsid w:val="00597956"/>
    <w:rsid w:val="005A01E5"/>
    <w:rsid w:val="005A2E22"/>
    <w:rsid w:val="005A46AC"/>
    <w:rsid w:val="005A5ECE"/>
    <w:rsid w:val="005A6D71"/>
    <w:rsid w:val="005B2982"/>
    <w:rsid w:val="005B3876"/>
    <w:rsid w:val="005B57C7"/>
    <w:rsid w:val="005B73EE"/>
    <w:rsid w:val="005C06D6"/>
    <w:rsid w:val="005C25DA"/>
    <w:rsid w:val="005C6238"/>
    <w:rsid w:val="005D3585"/>
    <w:rsid w:val="005D49D8"/>
    <w:rsid w:val="005D7516"/>
    <w:rsid w:val="005E1E8D"/>
    <w:rsid w:val="005E38F6"/>
    <w:rsid w:val="005E435C"/>
    <w:rsid w:val="005E4903"/>
    <w:rsid w:val="005E754F"/>
    <w:rsid w:val="005F13D8"/>
    <w:rsid w:val="005F1527"/>
    <w:rsid w:val="005F2A5A"/>
    <w:rsid w:val="005F42A4"/>
    <w:rsid w:val="005F58CE"/>
    <w:rsid w:val="005F5FFC"/>
    <w:rsid w:val="005F72C7"/>
    <w:rsid w:val="005F76E5"/>
    <w:rsid w:val="00601E1B"/>
    <w:rsid w:val="00604D2D"/>
    <w:rsid w:val="00606BC6"/>
    <w:rsid w:val="00611185"/>
    <w:rsid w:val="00613508"/>
    <w:rsid w:val="00616303"/>
    <w:rsid w:val="00623677"/>
    <w:rsid w:val="00624180"/>
    <w:rsid w:val="0062450B"/>
    <w:rsid w:val="00630AA7"/>
    <w:rsid w:val="00633F70"/>
    <w:rsid w:val="00635E85"/>
    <w:rsid w:val="00637E89"/>
    <w:rsid w:val="00644D9B"/>
    <w:rsid w:val="00652D01"/>
    <w:rsid w:val="006539BA"/>
    <w:rsid w:val="00654DF0"/>
    <w:rsid w:val="006614D8"/>
    <w:rsid w:val="00662574"/>
    <w:rsid w:val="0066389B"/>
    <w:rsid w:val="006652B2"/>
    <w:rsid w:val="006667CC"/>
    <w:rsid w:val="00666A43"/>
    <w:rsid w:val="00670838"/>
    <w:rsid w:val="0067093F"/>
    <w:rsid w:val="006733FA"/>
    <w:rsid w:val="00674683"/>
    <w:rsid w:val="00676CEF"/>
    <w:rsid w:val="00677F98"/>
    <w:rsid w:val="00681A1D"/>
    <w:rsid w:val="00683089"/>
    <w:rsid w:val="0068464F"/>
    <w:rsid w:val="006848D8"/>
    <w:rsid w:val="00684A97"/>
    <w:rsid w:val="0069164F"/>
    <w:rsid w:val="00694D19"/>
    <w:rsid w:val="00694F82"/>
    <w:rsid w:val="0069721A"/>
    <w:rsid w:val="006A01F9"/>
    <w:rsid w:val="006A0EF6"/>
    <w:rsid w:val="006A76B7"/>
    <w:rsid w:val="006A7D91"/>
    <w:rsid w:val="006B0714"/>
    <w:rsid w:val="006B3C83"/>
    <w:rsid w:val="006B6036"/>
    <w:rsid w:val="006B7A6B"/>
    <w:rsid w:val="006B7E05"/>
    <w:rsid w:val="006C249E"/>
    <w:rsid w:val="006C3ECB"/>
    <w:rsid w:val="006C409C"/>
    <w:rsid w:val="006C460B"/>
    <w:rsid w:val="006C7A98"/>
    <w:rsid w:val="006D0A2C"/>
    <w:rsid w:val="006D162D"/>
    <w:rsid w:val="006D1DBA"/>
    <w:rsid w:val="006D6D5C"/>
    <w:rsid w:val="006D73D6"/>
    <w:rsid w:val="006E0FFB"/>
    <w:rsid w:val="006E10D9"/>
    <w:rsid w:val="006E244E"/>
    <w:rsid w:val="006E2F20"/>
    <w:rsid w:val="006E47CE"/>
    <w:rsid w:val="006E4F14"/>
    <w:rsid w:val="006E55A7"/>
    <w:rsid w:val="006E7392"/>
    <w:rsid w:val="006F75B0"/>
    <w:rsid w:val="006F783E"/>
    <w:rsid w:val="007051AE"/>
    <w:rsid w:val="007079C8"/>
    <w:rsid w:val="0071270A"/>
    <w:rsid w:val="00713D0F"/>
    <w:rsid w:val="00724B23"/>
    <w:rsid w:val="007262D7"/>
    <w:rsid w:val="00727AB1"/>
    <w:rsid w:val="00732590"/>
    <w:rsid w:val="00733B86"/>
    <w:rsid w:val="00734856"/>
    <w:rsid w:val="00737701"/>
    <w:rsid w:val="00742A10"/>
    <w:rsid w:val="00745E96"/>
    <w:rsid w:val="0074744A"/>
    <w:rsid w:val="00752067"/>
    <w:rsid w:val="00753991"/>
    <w:rsid w:val="00753BD7"/>
    <w:rsid w:val="00754796"/>
    <w:rsid w:val="00754CAF"/>
    <w:rsid w:val="00763A84"/>
    <w:rsid w:val="00765D26"/>
    <w:rsid w:val="00766E3D"/>
    <w:rsid w:val="00771034"/>
    <w:rsid w:val="00772052"/>
    <w:rsid w:val="00773407"/>
    <w:rsid w:val="007805C4"/>
    <w:rsid w:val="00783B2F"/>
    <w:rsid w:val="00783FDE"/>
    <w:rsid w:val="00785E36"/>
    <w:rsid w:val="00790525"/>
    <w:rsid w:val="00791A69"/>
    <w:rsid w:val="00792B93"/>
    <w:rsid w:val="00797D18"/>
    <w:rsid w:val="007A1071"/>
    <w:rsid w:val="007A2ADE"/>
    <w:rsid w:val="007A2B92"/>
    <w:rsid w:val="007A30CE"/>
    <w:rsid w:val="007A43C4"/>
    <w:rsid w:val="007A4A8E"/>
    <w:rsid w:val="007A4F36"/>
    <w:rsid w:val="007A69B1"/>
    <w:rsid w:val="007B046D"/>
    <w:rsid w:val="007B3342"/>
    <w:rsid w:val="007B3433"/>
    <w:rsid w:val="007B58A4"/>
    <w:rsid w:val="007B5DD1"/>
    <w:rsid w:val="007B6973"/>
    <w:rsid w:val="007B77B3"/>
    <w:rsid w:val="007C3B97"/>
    <w:rsid w:val="007C3D1A"/>
    <w:rsid w:val="007C594E"/>
    <w:rsid w:val="007D323A"/>
    <w:rsid w:val="007E02C9"/>
    <w:rsid w:val="007E0DAA"/>
    <w:rsid w:val="007E0DF2"/>
    <w:rsid w:val="007E4B10"/>
    <w:rsid w:val="007E7ECC"/>
    <w:rsid w:val="007F0C9C"/>
    <w:rsid w:val="007F665C"/>
    <w:rsid w:val="007F7FC2"/>
    <w:rsid w:val="008027AC"/>
    <w:rsid w:val="008048B1"/>
    <w:rsid w:val="00804A78"/>
    <w:rsid w:val="00806022"/>
    <w:rsid w:val="0081107E"/>
    <w:rsid w:val="00812BD2"/>
    <w:rsid w:val="008151D4"/>
    <w:rsid w:val="00816399"/>
    <w:rsid w:val="00817BE1"/>
    <w:rsid w:val="00820EDF"/>
    <w:rsid w:val="00822E25"/>
    <w:rsid w:val="0082302B"/>
    <w:rsid w:val="00826824"/>
    <w:rsid w:val="00831375"/>
    <w:rsid w:val="00832048"/>
    <w:rsid w:val="00834253"/>
    <w:rsid w:val="00836C2D"/>
    <w:rsid w:val="008401B4"/>
    <w:rsid w:val="00840511"/>
    <w:rsid w:val="00843575"/>
    <w:rsid w:val="00843C73"/>
    <w:rsid w:val="00845FE0"/>
    <w:rsid w:val="0086067E"/>
    <w:rsid w:val="00861303"/>
    <w:rsid w:val="0086204F"/>
    <w:rsid w:val="008640E6"/>
    <w:rsid w:val="00865ACD"/>
    <w:rsid w:val="008700EC"/>
    <w:rsid w:val="008704B6"/>
    <w:rsid w:val="0087299F"/>
    <w:rsid w:val="00872CA1"/>
    <w:rsid w:val="008735DC"/>
    <w:rsid w:val="00874489"/>
    <w:rsid w:val="00883BC1"/>
    <w:rsid w:val="00885825"/>
    <w:rsid w:val="008878B6"/>
    <w:rsid w:val="0089088E"/>
    <w:rsid w:val="008913B8"/>
    <w:rsid w:val="00892479"/>
    <w:rsid w:val="0089280C"/>
    <w:rsid w:val="008A1C25"/>
    <w:rsid w:val="008A2B1F"/>
    <w:rsid w:val="008A2CF3"/>
    <w:rsid w:val="008A33CE"/>
    <w:rsid w:val="008A3D37"/>
    <w:rsid w:val="008A7645"/>
    <w:rsid w:val="008B0295"/>
    <w:rsid w:val="008B3879"/>
    <w:rsid w:val="008B76B4"/>
    <w:rsid w:val="008C04DD"/>
    <w:rsid w:val="008C407D"/>
    <w:rsid w:val="008C4223"/>
    <w:rsid w:val="008C4848"/>
    <w:rsid w:val="008C5496"/>
    <w:rsid w:val="008C6200"/>
    <w:rsid w:val="008D0BA5"/>
    <w:rsid w:val="008D1477"/>
    <w:rsid w:val="008D54A2"/>
    <w:rsid w:val="008D63A7"/>
    <w:rsid w:val="008D6669"/>
    <w:rsid w:val="008E27D3"/>
    <w:rsid w:val="008E3720"/>
    <w:rsid w:val="008E3DBE"/>
    <w:rsid w:val="008E6A69"/>
    <w:rsid w:val="008F1D09"/>
    <w:rsid w:val="008F40C8"/>
    <w:rsid w:val="008F41B8"/>
    <w:rsid w:val="008F56F6"/>
    <w:rsid w:val="008F6014"/>
    <w:rsid w:val="009011F6"/>
    <w:rsid w:val="009037D8"/>
    <w:rsid w:val="009048E7"/>
    <w:rsid w:val="00905D4A"/>
    <w:rsid w:val="00905E84"/>
    <w:rsid w:val="009117FD"/>
    <w:rsid w:val="00912DE3"/>
    <w:rsid w:val="00915806"/>
    <w:rsid w:val="00916AE5"/>
    <w:rsid w:val="009201DE"/>
    <w:rsid w:val="00921000"/>
    <w:rsid w:val="00921E34"/>
    <w:rsid w:val="00926558"/>
    <w:rsid w:val="00927F8C"/>
    <w:rsid w:val="0093786D"/>
    <w:rsid w:val="009416DB"/>
    <w:rsid w:val="0094386E"/>
    <w:rsid w:val="0094421B"/>
    <w:rsid w:val="009464D8"/>
    <w:rsid w:val="00946E21"/>
    <w:rsid w:val="009539E4"/>
    <w:rsid w:val="009566C8"/>
    <w:rsid w:val="009577FC"/>
    <w:rsid w:val="00962562"/>
    <w:rsid w:val="00963455"/>
    <w:rsid w:val="00970A8D"/>
    <w:rsid w:val="00972773"/>
    <w:rsid w:val="0097358D"/>
    <w:rsid w:val="009743B2"/>
    <w:rsid w:val="00975A1F"/>
    <w:rsid w:val="00975A5D"/>
    <w:rsid w:val="00976904"/>
    <w:rsid w:val="009817EE"/>
    <w:rsid w:val="00982968"/>
    <w:rsid w:val="00982F1F"/>
    <w:rsid w:val="00983B27"/>
    <w:rsid w:val="00987968"/>
    <w:rsid w:val="0099070D"/>
    <w:rsid w:val="00990B1C"/>
    <w:rsid w:val="00991F3B"/>
    <w:rsid w:val="009924B6"/>
    <w:rsid w:val="009926AE"/>
    <w:rsid w:val="009933E1"/>
    <w:rsid w:val="00993410"/>
    <w:rsid w:val="009A1895"/>
    <w:rsid w:val="009A1AC7"/>
    <w:rsid w:val="009A2F40"/>
    <w:rsid w:val="009A724B"/>
    <w:rsid w:val="009A78C5"/>
    <w:rsid w:val="009C1AB8"/>
    <w:rsid w:val="009C65B5"/>
    <w:rsid w:val="009D261E"/>
    <w:rsid w:val="009D6E91"/>
    <w:rsid w:val="009E11D4"/>
    <w:rsid w:val="009E2AB3"/>
    <w:rsid w:val="009E66DD"/>
    <w:rsid w:val="009F1851"/>
    <w:rsid w:val="009F1F40"/>
    <w:rsid w:val="009F51DB"/>
    <w:rsid w:val="009F5D64"/>
    <w:rsid w:val="00A03124"/>
    <w:rsid w:val="00A03D7D"/>
    <w:rsid w:val="00A04C3C"/>
    <w:rsid w:val="00A04FCC"/>
    <w:rsid w:val="00A128E7"/>
    <w:rsid w:val="00A1474E"/>
    <w:rsid w:val="00A14A66"/>
    <w:rsid w:val="00A17B51"/>
    <w:rsid w:val="00A238EC"/>
    <w:rsid w:val="00A26966"/>
    <w:rsid w:val="00A31C61"/>
    <w:rsid w:val="00A365C3"/>
    <w:rsid w:val="00A365DE"/>
    <w:rsid w:val="00A369CE"/>
    <w:rsid w:val="00A37249"/>
    <w:rsid w:val="00A37B0A"/>
    <w:rsid w:val="00A405AD"/>
    <w:rsid w:val="00A417F6"/>
    <w:rsid w:val="00A437F7"/>
    <w:rsid w:val="00A43CBA"/>
    <w:rsid w:val="00A44C77"/>
    <w:rsid w:val="00A4683C"/>
    <w:rsid w:val="00A55A9F"/>
    <w:rsid w:val="00A6601D"/>
    <w:rsid w:val="00A708EC"/>
    <w:rsid w:val="00A70FD9"/>
    <w:rsid w:val="00A805DC"/>
    <w:rsid w:val="00A80F0F"/>
    <w:rsid w:val="00A84D1D"/>
    <w:rsid w:val="00A87326"/>
    <w:rsid w:val="00A8793E"/>
    <w:rsid w:val="00A87BD0"/>
    <w:rsid w:val="00A90096"/>
    <w:rsid w:val="00A9588B"/>
    <w:rsid w:val="00A9775E"/>
    <w:rsid w:val="00A97EF3"/>
    <w:rsid w:val="00AA1906"/>
    <w:rsid w:val="00AA281A"/>
    <w:rsid w:val="00AA3E51"/>
    <w:rsid w:val="00AA4CEB"/>
    <w:rsid w:val="00AA5AF8"/>
    <w:rsid w:val="00AA5F46"/>
    <w:rsid w:val="00AA6E21"/>
    <w:rsid w:val="00AB18F4"/>
    <w:rsid w:val="00AB19FF"/>
    <w:rsid w:val="00AB1CDC"/>
    <w:rsid w:val="00AB269B"/>
    <w:rsid w:val="00AB4FFE"/>
    <w:rsid w:val="00AB7C44"/>
    <w:rsid w:val="00AC16C8"/>
    <w:rsid w:val="00AC3FA1"/>
    <w:rsid w:val="00AC716B"/>
    <w:rsid w:val="00AD2E2C"/>
    <w:rsid w:val="00AD4518"/>
    <w:rsid w:val="00AD546A"/>
    <w:rsid w:val="00AD5C90"/>
    <w:rsid w:val="00AE06D9"/>
    <w:rsid w:val="00AE150B"/>
    <w:rsid w:val="00AE3419"/>
    <w:rsid w:val="00AE513E"/>
    <w:rsid w:val="00AE721D"/>
    <w:rsid w:val="00AF0AB6"/>
    <w:rsid w:val="00AF27AF"/>
    <w:rsid w:val="00AF28C1"/>
    <w:rsid w:val="00AF6F60"/>
    <w:rsid w:val="00B05202"/>
    <w:rsid w:val="00B101E2"/>
    <w:rsid w:val="00B10525"/>
    <w:rsid w:val="00B10743"/>
    <w:rsid w:val="00B122FC"/>
    <w:rsid w:val="00B15B84"/>
    <w:rsid w:val="00B171A9"/>
    <w:rsid w:val="00B176D7"/>
    <w:rsid w:val="00B20164"/>
    <w:rsid w:val="00B31EA9"/>
    <w:rsid w:val="00B331C5"/>
    <w:rsid w:val="00B33997"/>
    <w:rsid w:val="00B339B0"/>
    <w:rsid w:val="00B37001"/>
    <w:rsid w:val="00B40D80"/>
    <w:rsid w:val="00B40FA7"/>
    <w:rsid w:val="00B43373"/>
    <w:rsid w:val="00B464C0"/>
    <w:rsid w:val="00B50925"/>
    <w:rsid w:val="00B550C7"/>
    <w:rsid w:val="00B558BE"/>
    <w:rsid w:val="00B561D1"/>
    <w:rsid w:val="00B5628E"/>
    <w:rsid w:val="00B6361B"/>
    <w:rsid w:val="00B6474D"/>
    <w:rsid w:val="00B711C9"/>
    <w:rsid w:val="00B71337"/>
    <w:rsid w:val="00B8191D"/>
    <w:rsid w:val="00B84664"/>
    <w:rsid w:val="00B847AF"/>
    <w:rsid w:val="00B90A05"/>
    <w:rsid w:val="00B93993"/>
    <w:rsid w:val="00B947A1"/>
    <w:rsid w:val="00BA0DA0"/>
    <w:rsid w:val="00BA5308"/>
    <w:rsid w:val="00BA5827"/>
    <w:rsid w:val="00BB07A8"/>
    <w:rsid w:val="00BB264B"/>
    <w:rsid w:val="00BB3EC8"/>
    <w:rsid w:val="00BB4AC9"/>
    <w:rsid w:val="00BC13E0"/>
    <w:rsid w:val="00BC347B"/>
    <w:rsid w:val="00BC5FA7"/>
    <w:rsid w:val="00BC5FE7"/>
    <w:rsid w:val="00BC724C"/>
    <w:rsid w:val="00BD02ED"/>
    <w:rsid w:val="00BD636F"/>
    <w:rsid w:val="00BE0A01"/>
    <w:rsid w:val="00BE11BB"/>
    <w:rsid w:val="00BE1924"/>
    <w:rsid w:val="00BE29AE"/>
    <w:rsid w:val="00BF0DEB"/>
    <w:rsid w:val="00BF3E1B"/>
    <w:rsid w:val="00BF719D"/>
    <w:rsid w:val="00BF7C27"/>
    <w:rsid w:val="00C01CB9"/>
    <w:rsid w:val="00C0280D"/>
    <w:rsid w:val="00C02C9C"/>
    <w:rsid w:val="00C0695E"/>
    <w:rsid w:val="00C07E18"/>
    <w:rsid w:val="00C107CA"/>
    <w:rsid w:val="00C11C3B"/>
    <w:rsid w:val="00C13DFD"/>
    <w:rsid w:val="00C1416B"/>
    <w:rsid w:val="00C1456F"/>
    <w:rsid w:val="00C14C0E"/>
    <w:rsid w:val="00C15F0D"/>
    <w:rsid w:val="00C1631A"/>
    <w:rsid w:val="00C169C5"/>
    <w:rsid w:val="00C2209A"/>
    <w:rsid w:val="00C22542"/>
    <w:rsid w:val="00C2343F"/>
    <w:rsid w:val="00C240E0"/>
    <w:rsid w:val="00C263D8"/>
    <w:rsid w:val="00C26C9F"/>
    <w:rsid w:val="00C27CF6"/>
    <w:rsid w:val="00C32330"/>
    <w:rsid w:val="00C35F6F"/>
    <w:rsid w:val="00C40D90"/>
    <w:rsid w:val="00C4298E"/>
    <w:rsid w:val="00C44EFE"/>
    <w:rsid w:val="00C60ED9"/>
    <w:rsid w:val="00C619BD"/>
    <w:rsid w:val="00C621E5"/>
    <w:rsid w:val="00C7181C"/>
    <w:rsid w:val="00C75F8F"/>
    <w:rsid w:val="00C77659"/>
    <w:rsid w:val="00C80F4D"/>
    <w:rsid w:val="00C82FE9"/>
    <w:rsid w:val="00C85843"/>
    <w:rsid w:val="00C968FA"/>
    <w:rsid w:val="00CA3362"/>
    <w:rsid w:val="00CB0581"/>
    <w:rsid w:val="00CB0756"/>
    <w:rsid w:val="00CB1F01"/>
    <w:rsid w:val="00CB21F6"/>
    <w:rsid w:val="00CB4BB8"/>
    <w:rsid w:val="00CC00F4"/>
    <w:rsid w:val="00CC091C"/>
    <w:rsid w:val="00CC29AB"/>
    <w:rsid w:val="00CC7BC7"/>
    <w:rsid w:val="00CD2FA8"/>
    <w:rsid w:val="00CD44C6"/>
    <w:rsid w:val="00CD5609"/>
    <w:rsid w:val="00CD78C8"/>
    <w:rsid w:val="00CE11CD"/>
    <w:rsid w:val="00CE49B5"/>
    <w:rsid w:val="00CE5025"/>
    <w:rsid w:val="00CE5AF0"/>
    <w:rsid w:val="00CE6365"/>
    <w:rsid w:val="00CE77D6"/>
    <w:rsid w:val="00CF017D"/>
    <w:rsid w:val="00CF396C"/>
    <w:rsid w:val="00CF6B1C"/>
    <w:rsid w:val="00D0236E"/>
    <w:rsid w:val="00D02A55"/>
    <w:rsid w:val="00D035EF"/>
    <w:rsid w:val="00D05892"/>
    <w:rsid w:val="00D05C68"/>
    <w:rsid w:val="00D12729"/>
    <w:rsid w:val="00D129A8"/>
    <w:rsid w:val="00D24EE9"/>
    <w:rsid w:val="00D31425"/>
    <w:rsid w:val="00D31E8C"/>
    <w:rsid w:val="00D33A0D"/>
    <w:rsid w:val="00D34CAA"/>
    <w:rsid w:val="00D400D8"/>
    <w:rsid w:val="00D40633"/>
    <w:rsid w:val="00D468E7"/>
    <w:rsid w:val="00D47304"/>
    <w:rsid w:val="00D503BB"/>
    <w:rsid w:val="00D52253"/>
    <w:rsid w:val="00D53C6D"/>
    <w:rsid w:val="00D54BCF"/>
    <w:rsid w:val="00D56B5A"/>
    <w:rsid w:val="00D579AE"/>
    <w:rsid w:val="00D6181F"/>
    <w:rsid w:val="00D6598E"/>
    <w:rsid w:val="00D65E0C"/>
    <w:rsid w:val="00D676E5"/>
    <w:rsid w:val="00D707CE"/>
    <w:rsid w:val="00D74B7B"/>
    <w:rsid w:val="00D764A5"/>
    <w:rsid w:val="00D76C96"/>
    <w:rsid w:val="00D76E49"/>
    <w:rsid w:val="00D774B2"/>
    <w:rsid w:val="00D82BE9"/>
    <w:rsid w:val="00D8575A"/>
    <w:rsid w:val="00D85D49"/>
    <w:rsid w:val="00D865FC"/>
    <w:rsid w:val="00D87101"/>
    <w:rsid w:val="00D87B84"/>
    <w:rsid w:val="00D909D6"/>
    <w:rsid w:val="00D96697"/>
    <w:rsid w:val="00D968C0"/>
    <w:rsid w:val="00DA7132"/>
    <w:rsid w:val="00DA7691"/>
    <w:rsid w:val="00DB4EB2"/>
    <w:rsid w:val="00DC0F23"/>
    <w:rsid w:val="00DC34EF"/>
    <w:rsid w:val="00DC4C75"/>
    <w:rsid w:val="00DC6423"/>
    <w:rsid w:val="00DD3FCA"/>
    <w:rsid w:val="00DD46EA"/>
    <w:rsid w:val="00DD5BDE"/>
    <w:rsid w:val="00DD6EFD"/>
    <w:rsid w:val="00DE1E21"/>
    <w:rsid w:val="00DE27A9"/>
    <w:rsid w:val="00DE2F1F"/>
    <w:rsid w:val="00DE3088"/>
    <w:rsid w:val="00DE4408"/>
    <w:rsid w:val="00DE4E10"/>
    <w:rsid w:val="00DE5E88"/>
    <w:rsid w:val="00DE604A"/>
    <w:rsid w:val="00DE7491"/>
    <w:rsid w:val="00DE7C21"/>
    <w:rsid w:val="00DF02B4"/>
    <w:rsid w:val="00DF1875"/>
    <w:rsid w:val="00DF33DA"/>
    <w:rsid w:val="00E02C98"/>
    <w:rsid w:val="00E02CA7"/>
    <w:rsid w:val="00E03A90"/>
    <w:rsid w:val="00E04373"/>
    <w:rsid w:val="00E112D0"/>
    <w:rsid w:val="00E141AF"/>
    <w:rsid w:val="00E20EE6"/>
    <w:rsid w:val="00E21EC8"/>
    <w:rsid w:val="00E227FA"/>
    <w:rsid w:val="00E23972"/>
    <w:rsid w:val="00E24EF3"/>
    <w:rsid w:val="00E24FBF"/>
    <w:rsid w:val="00E25752"/>
    <w:rsid w:val="00E27188"/>
    <w:rsid w:val="00E3360E"/>
    <w:rsid w:val="00E338C8"/>
    <w:rsid w:val="00E41A35"/>
    <w:rsid w:val="00E41C52"/>
    <w:rsid w:val="00E43B8F"/>
    <w:rsid w:val="00E44E3A"/>
    <w:rsid w:val="00E51C09"/>
    <w:rsid w:val="00E51DE9"/>
    <w:rsid w:val="00E55394"/>
    <w:rsid w:val="00E577D0"/>
    <w:rsid w:val="00E635E9"/>
    <w:rsid w:val="00E63A5A"/>
    <w:rsid w:val="00E65293"/>
    <w:rsid w:val="00E65F1C"/>
    <w:rsid w:val="00E70D39"/>
    <w:rsid w:val="00E71FB7"/>
    <w:rsid w:val="00E726BE"/>
    <w:rsid w:val="00E74A7B"/>
    <w:rsid w:val="00E760DA"/>
    <w:rsid w:val="00E81F7F"/>
    <w:rsid w:val="00E82C6B"/>
    <w:rsid w:val="00E916DD"/>
    <w:rsid w:val="00E926EB"/>
    <w:rsid w:val="00E9398C"/>
    <w:rsid w:val="00E965DC"/>
    <w:rsid w:val="00EA210A"/>
    <w:rsid w:val="00EA462F"/>
    <w:rsid w:val="00EB02BB"/>
    <w:rsid w:val="00EB11F9"/>
    <w:rsid w:val="00EB4E02"/>
    <w:rsid w:val="00EB7B90"/>
    <w:rsid w:val="00EC0D6A"/>
    <w:rsid w:val="00EC3344"/>
    <w:rsid w:val="00EC3996"/>
    <w:rsid w:val="00EC5468"/>
    <w:rsid w:val="00EC6595"/>
    <w:rsid w:val="00EC6C83"/>
    <w:rsid w:val="00EC7B3C"/>
    <w:rsid w:val="00ED4DAD"/>
    <w:rsid w:val="00EE0D22"/>
    <w:rsid w:val="00EE4A07"/>
    <w:rsid w:val="00EE5621"/>
    <w:rsid w:val="00EE692A"/>
    <w:rsid w:val="00EE7D33"/>
    <w:rsid w:val="00EF04C8"/>
    <w:rsid w:val="00EF1B18"/>
    <w:rsid w:val="00EF4953"/>
    <w:rsid w:val="00EF74CB"/>
    <w:rsid w:val="00EF7DDE"/>
    <w:rsid w:val="00F001C0"/>
    <w:rsid w:val="00F0093E"/>
    <w:rsid w:val="00F01748"/>
    <w:rsid w:val="00F02CA1"/>
    <w:rsid w:val="00F03995"/>
    <w:rsid w:val="00F05FC3"/>
    <w:rsid w:val="00F06524"/>
    <w:rsid w:val="00F12060"/>
    <w:rsid w:val="00F12AB6"/>
    <w:rsid w:val="00F141E6"/>
    <w:rsid w:val="00F244F1"/>
    <w:rsid w:val="00F26640"/>
    <w:rsid w:val="00F276B2"/>
    <w:rsid w:val="00F27DF3"/>
    <w:rsid w:val="00F305EB"/>
    <w:rsid w:val="00F356CC"/>
    <w:rsid w:val="00F35FE7"/>
    <w:rsid w:val="00F36587"/>
    <w:rsid w:val="00F407D1"/>
    <w:rsid w:val="00F4156D"/>
    <w:rsid w:val="00F42076"/>
    <w:rsid w:val="00F432DF"/>
    <w:rsid w:val="00F458B2"/>
    <w:rsid w:val="00F4741B"/>
    <w:rsid w:val="00F50FE6"/>
    <w:rsid w:val="00F510B7"/>
    <w:rsid w:val="00F52B33"/>
    <w:rsid w:val="00F56598"/>
    <w:rsid w:val="00F57E44"/>
    <w:rsid w:val="00F61A7D"/>
    <w:rsid w:val="00F63DE4"/>
    <w:rsid w:val="00F64898"/>
    <w:rsid w:val="00F67B28"/>
    <w:rsid w:val="00F72BA8"/>
    <w:rsid w:val="00F7311A"/>
    <w:rsid w:val="00F744E8"/>
    <w:rsid w:val="00F751A7"/>
    <w:rsid w:val="00F75D92"/>
    <w:rsid w:val="00F77228"/>
    <w:rsid w:val="00F8595B"/>
    <w:rsid w:val="00F85AB2"/>
    <w:rsid w:val="00F934CE"/>
    <w:rsid w:val="00F94B65"/>
    <w:rsid w:val="00F95C9C"/>
    <w:rsid w:val="00FA03B5"/>
    <w:rsid w:val="00FA118B"/>
    <w:rsid w:val="00FA1304"/>
    <w:rsid w:val="00FA21B9"/>
    <w:rsid w:val="00FB074C"/>
    <w:rsid w:val="00FB5CBD"/>
    <w:rsid w:val="00FC2A19"/>
    <w:rsid w:val="00FC3B4F"/>
    <w:rsid w:val="00FC6411"/>
    <w:rsid w:val="00FD0EA4"/>
    <w:rsid w:val="00FD10A6"/>
    <w:rsid w:val="00FD1CB3"/>
    <w:rsid w:val="00FD2A1F"/>
    <w:rsid w:val="00FD580E"/>
    <w:rsid w:val="00FD5EBE"/>
    <w:rsid w:val="00FD7549"/>
    <w:rsid w:val="00FD7A8E"/>
    <w:rsid w:val="00FE2160"/>
    <w:rsid w:val="00FE2729"/>
    <w:rsid w:val="00FF0469"/>
    <w:rsid w:val="00FF0994"/>
    <w:rsid w:val="00FF31A8"/>
    <w:rsid w:val="00FF70C1"/>
    <w:rsid w:val="00FF70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4FE4DDE-B0EE-420E-800C-B9ABCCAC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2BA8"/>
    <w:pPr>
      <w:jc w:val="both"/>
    </w:pPr>
    <w:rPr>
      <w:sz w:val="24"/>
      <w:szCs w:val="24"/>
      <w:lang w:val="en-US" w:eastAsia="en-US"/>
    </w:rPr>
  </w:style>
  <w:style w:type="paragraph" w:styleId="Nadpis1">
    <w:name w:val="heading 1"/>
    <w:basedOn w:val="Normlny"/>
    <w:next w:val="Normlny"/>
    <w:qFormat/>
    <w:rsid w:val="00601E1B"/>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E02C98"/>
    <w:pPr>
      <w:keepNext/>
      <w:spacing w:before="240" w:after="60"/>
      <w:outlineLvl w:val="1"/>
    </w:pPr>
    <w:rPr>
      <w:rFonts w:ascii="Arial" w:hAnsi="Arial" w:cs="Arial"/>
      <w:b/>
      <w:bCs/>
      <w:i/>
      <w:iCs/>
      <w:sz w:val="28"/>
      <w:szCs w:val="28"/>
    </w:rPr>
  </w:style>
  <w:style w:type="paragraph" w:styleId="Nadpis3">
    <w:name w:val="heading 3"/>
    <w:basedOn w:val="Normlny"/>
    <w:next w:val="Normlny"/>
    <w:qFormat/>
    <w:rsid w:val="00F06524"/>
    <w:pPr>
      <w:keepNext/>
      <w:numPr>
        <w:ilvl w:val="2"/>
        <w:numId w:val="1"/>
      </w:numPr>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JustifiedFirstline095cmBefore5ptAfter5pt">
    <w:name w:val="Style Justified First line:  095 cm Before:  5 pt After:  5 pt..."/>
    <w:basedOn w:val="Normlny"/>
    <w:autoRedefine/>
    <w:semiHidden/>
    <w:rsid w:val="00C02C9C"/>
    <w:pPr>
      <w:spacing w:line="360" w:lineRule="auto"/>
      <w:ind w:firstLine="1"/>
    </w:pPr>
    <w:rPr>
      <w:i/>
      <w:lang w:eastAsia="sk-SK"/>
    </w:rPr>
  </w:style>
  <w:style w:type="paragraph" w:customStyle="1" w:styleId="tlPodaokrajaPrvriadok127cm">
    <w:name w:val="Štýl Podľa okraja Prvý riadok:  127 cm"/>
    <w:basedOn w:val="Normlny"/>
    <w:rsid w:val="00C02C9C"/>
    <w:pPr>
      <w:ind w:firstLine="720"/>
    </w:pPr>
    <w:rPr>
      <w:szCs w:val="20"/>
      <w:lang w:val="sk-SK" w:eastAsia="sk-SK"/>
    </w:rPr>
  </w:style>
  <w:style w:type="paragraph" w:customStyle="1" w:styleId="tlStyleJustifiedFirstline095cmBefore5ptAfter5p">
    <w:name w:val="Štýl Style Justified First line:  095 cm Before:  5 pt After:  5 p..."/>
    <w:basedOn w:val="StyleJustifiedFirstline095cmBefore5ptAfter5pt"/>
    <w:rsid w:val="00C02C9C"/>
    <w:rPr>
      <w:b/>
      <w:bCs/>
      <w:i w:val="0"/>
    </w:rPr>
  </w:style>
  <w:style w:type="paragraph" w:customStyle="1" w:styleId="ListLiteratura">
    <w:name w:val="ListLiteratura"/>
    <w:basedOn w:val="TextPrispevku"/>
    <w:rsid w:val="008C5496"/>
    <w:pPr>
      <w:numPr>
        <w:ilvl w:val="1"/>
        <w:numId w:val="24"/>
      </w:numPr>
    </w:pPr>
    <w:rPr>
      <w:sz w:val="20"/>
      <w:szCs w:val="20"/>
    </w:rPr>
  </w:style>
  <w:style w:type="paragraph" w:customStyle="1" w:styleId="nadpisI">
    <w:name w:val="nadpis I"/>
    <w:basedOn w:val="Nadpis1"/>
    <w:next w:val="Normlny"/>
    <w:rsid w:val="00601E1B"/>
    <w:pPr>
      <w:spacing w:before="120" w:after="240" w:line="360" w:lineRule="auto"/>
    </w:pPr>
    <w:rPr>
      <w:rFonts w:ascii="Comic Sans MS" w:eastAsia="MS Mincho" w:hAnsi="Comic Sans MS"/>
      <w:lang w:eastAsia="ja-JP"/>
    </w:rPr>
  </w:style>
  <w:style w:type="paragraph" w:customStyle="1" w:styleId="pictures">
    <w:name w:val="pictures"/>
    <w:basedOn w:val="Normlny"/>
    <w:rsid w:val="00FF70C1"/>
    <w:rPr>
      <w:bCs/>
      <w:sz w:val="20"/>
      <w:szCs w:val="20"/>
    </w:rPr>
  </w:style>
  <w:style w:type="paragraph" w:customStyle="1" w:styleId="NadpisRezume">
    <w:name w:val="NadpisRezume"/>
    <w:basedOn w:val="Normlny"/>
    <w:rsid w:val="00173690"/>
    <w:pPr>
      <w:spacing w:before="120"/>
    </w:pPr>
    <w:rPr>
      <w:rFonts w:ascii="Arial" w:hAnsi="Arial" w:cs="Arial"/>
      <w:b/>
      <w:sz w:val="20"/>
      <w:szCs w:val="20"/>
      <w:lang w:val="sk-SK"/>
    </w:rPr>
  </w:style>
  <w:style w:type="paragraph" w:customStyle="1" w:styleId="myPopis">
    <w:name w:val="my Popis"/>
    <w:basedOn w:val="Normlny"/>
    <w:next w:val="Normlny"/>
    <w:rsid w:val="00FF70C1"/>
    <w:rPr>
      <w:bCs/>
      <w:sz w:val="20"/>
      <w:szCs w:val="20"/>
    </w:rPr>
  </w:style>
  <w:style w:type="paragraph" w:customStyle="1" w:styleId="myTextChar">
    <w:name w:val="my Text Char"/>
    <w:basedOn w:val="Normlny"/>
    <w:link w:val="myTextCharChar"/>
    <w:rsid w:val="00DE2F1F"/>
    <w:pPr>
      <w:tabs>
        <w:tab w:val="left" w:pos="1122"/>
        <w:tab w:val="left" w:pos="4301"/>
      </w:tabs>
    </w:pPr>
    <w:rPr>
      <w:szCs w:val="28"/>
    </w:rPr>
  </w:style>
  <w:style w:type="paragraph" w:customStyle="1" w:styleId="myEquations">
    <w:name w:val="my Equations"/>
    <w:basedOn w:val="Normlny"/>
    <w:next w:val="myTextChar"/>
    <w:rsid w:val="00DE2F1F"/>
    <w:pPr>
      <w:tabs>
        <w:tab w:val="left" w:pos="1122"/>
        <w:tab w:val="right" w:pos="6545"/>
      </w:tabs>
    </w:pPr>
  </w:style>
  <w:style w:type="paragraph" w:customStyle="1" w:styleId="myHeading">
    <w:name w:val="my Heading"/>
    <w:basedOn w:val="nadpisI"/>
    <w:rsid w:val="005A5ECE"/>
    <w:pPr>
      <w:spacing w:before="0" w:line="240" w:lineRule="auto"/>
      <w:jc w:val="center"/>
    </w:pPr>
    <w:rPr>
      <w:sz w:val="28"/>
      <w:szCs w:val="28"/>
    </w:rPr>
  </w:style>
  <w:style w:type="paragraph" w:customStyle="1" w:styleId="myHeading1">
    <w:name w:val="my Heading1"/>
    <w:basedOn w:val="Nadpis1"/>
    <w:next w:val="myTextChar"/>
    <w:rsid w:val="00E02C98"/>
    <w:pPr>
      <w:numPr>
        <w:ilvl w:val="1"/>
        <w:numId w:val="4"/>
      </w:numPr>
      <w:tabs>
        <w:tab w:val="left" w:pos="1122"/>
      </w:tabs>
      <w:spacing w:after="120"/>
    </w:pPr>
    <w:rPr>
      <w:rFonts w:ascii="Comic Sans MS" w:hAnsi="Comic Sans MS"/>
      <w:b w:val="0"/>
      <w:szCs w:val="28"/>
    </w:rPr>
  </w:style>
  <w:style w:type="paragraph" w:customStyle="1" w:styleId="myHeading2">
    <w:name w:val="my Heading2"/>
    <w:basedOn w:val="Nadpis2"/>
    <w:rsid w:val="00E02C98"/>
    <w:pPr>
      <w:numPr>
        <w:ilvl w:val="2"/>
        <w:numId w:val="5"/>
      </w:numPr>
      <w:tabs>
        <w:tab w:val="left" w:pos="1122"/>
      </w:tabs>
      <w:spacing w:before="120" w:after="120"/>
    </w:pPr>
    <w:rPr>
      <w:rFonts w:ascii="Comic Sans MS" w:hAnsi="Comic Sans MS"/>
      <w:b w:val="0"/>
      <w:i w:val="0"/>
    </w:rPr>
  </w:style>
  <w:style w:type="paragraph" w:customStyle="1" w:styleId="myTextII">
    <w:name w:val="my Text II"/>
    <w:basedOn w:val="myTextChar"/>
    <w:rsid w:val="00732590"/>
    <w:pPr>
      <w:tabs>
        <w:tab w:val="clear" w:pos="1122"/>
        <w:tab w:val="clear" w:pos="4301"/>
        <w:tab w:val="left" w:pos="748"/>
        <w:tab w:val="right" w:pos="9057"/>
      </w:tabs>
      <w:spacing w:before="120"/>
    </w:pPr>
    <w:rPr>
      <w:rFonts w:ascii="Comic Sans MS" w:hAnsi="Comic Sans MS"/>
      <w:szCs w:val="24"/>
    </w:rPr>
  </w:style>
  <w:style w:type="table" w:styleId="Mriekatabuky">
    <w:name w:val="Table Grid"/>
    <w:basedOn w:val="Normlnatabuka"/>
    <w:rsid w:val="004B2ED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rsid w:val="00FD10A6"/>
    <w:pPr>
      <w:tabs>
        <w:tab w:val="center" w:pos="4703"/>
        <w:tab w:val="right" w:pos="9406"/>
      </w:tabs>
    </w:pPr>
  </w:style>
  <w:style w:type="paragraph" w:styleId="Pta">
    <w:name w:val="footer"/>
    <w:basedOn w:val="Normlny"/>
    <w:rsid w:val="00FD10A6"/>
    <w:pPr>
      <w:tabs>
        <w:tab w:val="center" w:pos="4703"/>
        <w:tab w:val="right" w:pos="9406"/>
      </w:tabs>
    </w:pPr>
  </w:style>
  <w:style w:type="character" w:customStyle="1" w:styleId="myTextCharChar">
    <w:name w:val="my Text Char Char"/>
    <w:link w:val="myTextChar"/>
    <w:rsid w:val="00C75F8F"/>
    <w:rPr>
      <w:sz w:val="24"/>
      <w:szCs w:val="28"/>
      <w:lang w:val="en-US" w:eastAsia="en-US" w:bidi="ar-SA"/>
    </w:rPr>
  </w:style>
  <w:style w:type="paragraph" w:customStyle="1" w:styleId="StyleJustifiedFirstline095cmBefore5ptAfter5ptChar">
    <w:name w:val="Style Justified First line:  095 cm Before:  5 pt After:  5 pt... Char"/>
    <w:basedOn w:val="Normlny"/>
    <w:link w:val="StyleJustifiedFirstline095cmBefore5ptAfter5ptCharChar"/>
    <w:autoRedefine/>
    <w:rsid w:val="00230F75"/>
    <w:pPr>
      <w:spacing w:before="120"/>
      <w:ind w:firstLine="709"/>
    </w:pPr>
    <w:rPr>
      <w:lang w:eastAsia="sk-SK"/>
    </w:rPr>
  </w:style>
  <w:style w:type="character" w:customStyle="1" w:styleId="StyleJustifiedFirstline095cmBefore5ptAfter5ptCharChar">
    <w:name w:val="Style Justified First line:  095 cm Before:  5 pt After:  5 pt... Char Char"/>
    <w:link w:val="StyleJustifiedFirstline095cmBefore5ptAfter5ptChar"/>
    <w:rsid w:val="00230F75"/>
    <w:rPr>
      <w:sz w:val="24"/>
      <w:szCs w:val="24"/>
      <w:lang w:val="en-US" w:eastAsia="sk-SK" w:bidi="ar-SA"/>
    </w:rPr>
  </w:style>
  <w:style w:type="character" w:customStyle="1" w:styleId="StyleJustifiedFirstline095cmBefore5ptAfter5ptCharCharChar">
    <w:name w:val="Style Justified First line:  095 cm Before:  5 pt After:  5 pt... Char Char Char"/>
    <w:rsid w:val="00080916"/>
    <w:rPr>
      <w:sz w:val="24"/>
      <w:lang w:val="en-US" w:eastAsia="sk-SK" w:bidi="ar-SA"/>
    </w:rPr>
  </w:style>
  <w:style w:type="paragraph" w:styleId="Textbubliny">
    <w:name w:val="Balloon Text"/>
    <w:basedOn w:val="Normlny"/>
    <w:semiHidden/>
    <w:rsid w:val="00D82BE9"/>
    <w:rPr>
      <w:rFonts w:ascii="Tahoma" w:hAnsi="Tahoma" w:cs="Tahoma"/>
      <w:sz w:val="16"/>
      <w:szCs w:val="16"/>
    </w:rPr>
  </w:style>
  <w:style w:type="paragraph" w:customStyle="1" w:styleId="myPopisBCwork">
    <w:name w:val="my Popis BC work"/>
    <w:basedOn w:val="myPopis"/>
    <w:rsid w:val="00224813"/>
    <w:pPr>
      <w:jc w:val="center"/>
    </w:pPr>
    <w:rPr>
      <w:b/>
    </w:rPr>
  </w:style>
  <w:style w:type="paragraph" w:customStyle="1" w:styleId="myText">
    <w:name w:val="my Text"/>
    <w:basedOn w:val="Normlny"/>
    <w:rsid w:val="00352A16"/>
    <w:pPr>
      <w:tabs>
        <w:tab w:val="left" w:pos="1122"/>
        <w:tab w:val="left" w:pos="4301"/>
      </w:tabs>
      <w:ind w:firstLine="374"/>
      <w:jc w:val="left"/>
    </w:pPr>
    <w:rPr>
      <w:szCs w:val="28"/>
    </w:rPr>
  </w:style>
  <w:style w:type="paragraph" w:customStyle="1" w:styleId="myPopisChar">
    <w:name w:val="my Popis Char"/>
    <w:basedOn w:val="Normlny"/>
    <w:next w:val="Normlny"/>
    <w:link w:val="myPopisCharChar"/>
    <w:rsid w:val="00FF70C1"/>
    <w:pPr>
      <w:jc w:val="left"/>
    </w:pPr>
    <w:rPr>
      <w:rFonts w:ascii="Arial" w:hAnsi="Arial"/>
      <w:bCs/>
      <w:spacing w:val="10"/>
    </w:rPr>
  </w:style>
  <w:style w:type="character" w:customStyle="1" w:styleId="myPopisCharChar">
    <w:name w:val="my Popis Char Char"/>
    <w:link w:val="myPopisChar"/>
    <w:rsid w:val="006D6D5C"/>
    <w:rPr>
      <w:rFonts w:ascii="Arial" w:hAnsi="Arial"/>
      <w:bCs/>
      <w:spacing w:val="10"/>
      <w:sz w:val="24"/>
      <w:szCs w:val="24"/>
      <w:lang w:val="en-US" w:eastAsia="en-US" w:bidi="ar-SA"/>
    </w:rPr>
  </w:style>
  <w:style w:type="character" w:styleId="Hypertextovprepojenie">
    <w:name w:val="Hyperlink"/>
    <w:rsid w:val="007E02C9"/>
    <w:rPr>
      <w:color w:val="0000FF"/>
      <w:u w:val="single"/>
    </w:rPr>
  </w:style>
  <w:style w:type="character" w:styleId="Odkaznakomentr">
    <w:name w:val="annotation reference"/>
    <w:semiHidden/>
    <w:rsid w:val="0087299F"/>
    <w:rPr>
      <w:sz w:val="16"/>
      <w:szCs w:val="16"/>
    </w:rPr>
  </w:style>
  <w:style w:type="paragraph" w:customStyle="1" w:styleId="TitleSection">
    <w:name w:val="TitleSection"/>
    <w:basedOn w:val="Normlny"/>
    <w:next w:val="Normlny"/>
    <w:rsid w:val="00345084"/>
    <w:pPr>
      <w:spacing w:before="120" w:after="60"/>
    </w:pPr>
    <w:rPr>
      <w:rFonts w:ascii="Arial" w:hAnsi="Arial" w:cs="Arial"/>
      <w:b/>
    </w:rPr>
  </w:style>
  <w:style w:type="paragraph" w:styleId="Textkomentra">
    <w:name w:val="annotation text"/>
    <w:basedOn w:val="Normlny"/>
    <w:semiHidden/>
    <w:rsid w:val="0087299F"/>
    <w:rPr>
      <w:sz w:val="20"/>
      <w:szCs w:val="20"/>
    </w:rPr>
  </w:style>
  <w:style w:type="paragraph" w:customStyle="1" w:styleId="TitleText">
    <w:name w:val="TitleText"/>
    <w:basedOn w:val="Normlny"/>
    <w:rsid w:val="00BC347B"/>
    <w:pPr>
      <w:ind w:left="14" w:firstLine="547"/>
      <w:jc w:val="center"/>
    </w:pPr>
    <w:rPr>
      <w:rFonts w:ascii="Arial" w:hAnsi="Arial" w:cs="Arial"/>
      <w:b/>
      <w:sz w:val="28"/>
      <w:szCs w:val="28"/>
    </w:rPr>
  </w:style>
  <w:style w:type="paragraph" w:customStyle="1" w:styleId="acousticsReferences">
    <w:name w:val="_acoustics_References"/>
    <w:basedOn w:val="Normlny"/>
    <w:rsid w:val="006D0A2C"/>
    <w:pPr>
      <w:numPr>
        <w:numId w:val="20"/>
      </w:numPr>
      <w:tabs>
        <w:tab w:val="left" w:pos="567"/>
      </w:tabs>
      <w:spacing w:after="60"/>
      <w:jc w:val="left"/>
    </w:pPr>
    <w:rPr>
      <w:szCs w:val="20"/>
      <w:lang w:eastAsia="cs-CZ"/>
    </w:rPr>
  </w:style>
  <w:style w:type="paragraph" w:customStyle="1" w:styleId="NadpisPrispevku">
    <w:name w:val="NadpisPrispevku"/>
    <w:basedOn w:val="Normlny"/>
    <w:rsid w:val="00785E36"/>
    <w:pPr>
      <w:numPr>
        <w:numId w:val="24"/>
      </w:numPr>
      <w:jc w:val="center"/>
    </w:pPr>
    <w:rPr>
      <w:rFonts w:ascii="Arial" w:hAnsi="Arial" w:cs="Arial"/>
      <w:b/>
      <w:sz w:val="28"/>
      <w:szCs w:val="28"/>
      <w:lang w:val="sk-SK"/>
    </w:rPr>
  </w:style>
  <w:style w:type="paragraph" w:customStyle="1" w:styleId="MenaAutorov">
    <w:name w:val="MenaAutorov"/>
    <w:basedOn w:val="Normlny"/>
    <w:rsid w:val="00FB074C"/>
    <w:pPr>
      <w:spacing w:before="240"/>
      <w:jc w:val="center"/>
    </w:pPr>
    <w:rPr>
      <w:rFonts w:ascii="Arial" w:hAnsi="Arial" w:cs="Arial"/>
      <w:b/>
      <w:lang w:val="sk-SK"/>
    </w:rPr>
  </w:style>
  <w:style w:type="paragraph" w:customStyle="1" w:styleId="AdresaAemail">
    <w:name w:val="AdresaAemail"/>
    <w:basedOn w:val="Normlny"/>
    <w:rsid w:val="00FB074C"/>
    <w:pPr>
      <w:jc w:val="center"/>
    </w:pPr>
    <w:rPr>
      <w:rFonts w:ascii="Arial" w:hAnsi="Arial" w:cs="Arial"/>
      <w:lang w:val="sk-SK"/>
    </w:rPr>
  </w:style>
  <w:style w:type="paragraph" w:customStyle="1" w:styleId="NadpisSekcie">
    <w:name w:val="NadpisSekcie"/>
    <w:basedOn w:val="TitleSection"/>
    <w:next w:val="TextPrispevku"/>
    <w:rsid w:val="00785E36"/>
    <w:rPr>
      <w:lang w:val="sk-SK"/>
    </w:rPr>
  </w:style>
  <w:style w:type="paragraph" w:customStyle="1" w:styleId="TextPrispevku">
    <w:name w:val="TextPrispevku"/>
    <w:basedOn w:val="Normlny"/>
    <w:rsid w:val="007B3342"/>
    <w:pPr>
      <w:numPr>
        <w:numId w:val="27"/>
      </w:numPr>
    </w:pPr>
    <w:rPr>
      <w:rFonts w:ascii="Arial" w:hAnsi="Arial" w:cs="Arial"/>
      <w:lang w:val="sk-SK"/>
    </w:rPr>
  </w:style>
  <w:style w:type="paragraph" w:customStyle="1" w:styleId="Rezume">
    <w:name w:val="Rezume"/>
    <w:basedOn w:val="Normlny"/>
    <w:rsid w:val="00173690"/>
    <w:pPr>
      <w:spacing w:before="120"/>
    </w:pPr>
    <w:rPr>
      <w:rFonts w:ascii="Arial" w:hAnsi="Arial" w:cs="Arial"/>
      <w:b/>
      <w:sz w:val="20"/>
      <w:szCs w:val="20"/>
      <w:lang w:val="sk-SK"/>
    </w:rPr>
  </w:style>
  <w:style w:type="paragraph" w:customStyle="1" w:styleId="TextResume">
    <w:name w:val="TextResume"/>
    <w:basedOn w:val="Normlny"/>
    <w:rsid w:val="00173690"/>
    <w:pPr>
      <w:spacing w:before="120"/>
    </w:pPr>
    <w:rPr>
      <w:rFonts w:ascii="Arial" w:hAnsi="Arial" w:cs="Arial"/>
      <w:sz w:val="20"/>
      <w:szCs w:val="20"/>
      <w:lang w:val="sk-SK"/>
    </w:rPr>
  </w:style>
  <w:style w:type="paragraph" w:customStyle="1" w:styleId="Odrazky">
    <w:name w:val="Odrazky"/>
    <w:basedOn w:val="Normlny"/>
    <w:rsid w:val="00BC347B"/>
    <w:pPr>
      <w:tabs>
        <w:tab w:val="num" w:pos="374"/>
      </w:tabs>
      <w:ind w:left="374" w:hanging="360"/>
    </w:pPr>
    <w:rPr>
      <w:rFonts w:ascii="Arial" w:hAnsi="Arial" w:cs="Arial"/>
      <w:lang w:val="sk-SK"/>
    </w:rPr>
  </w:style>
  <w:style w:type="paragraph" w:customStyle="1" w:styleId="OdrazkyText">
    <w:name w:val="OdrazkyText"/>
    <w:basedOn w:val="Normlny"/>
    <w:rsid w:val="00126A5F"/>
    <w:pPr>
      <w:numPr>
        <w:numId w:val="13"/>
      </w:numPr>
      <w:tabs>
        <w:tab w:val="clear" w:pos="4362"/>
      </w:tabs>
      <w:ind w:left="426" w:hanging="426"/>
    </w:pPr>
    <w:rPr>
      <w:rFonts w:ascii="Arial" w:hAnsi="Arial" w:cs="Arial"/>
      <w:lang w:val="sk-SK"/>
    </w:rPr>
  </w:style>
  <w:style w:type="paragraph" w:customStyle="1" w:styleId="OdrazkyPismena">
    <w:name w:val="OdrazkyPismena"/>
    <w:basedOn w:val="Normlny"/>
    <w:rsid w:val="009E2AB3"/>
    <w:pPr>
      <w:numPr>
        <w:ilvl w:val="1"/>
        <w:numId w:val="26"/>
      </w:numPr>
      <w:ind w:left="426" w:hanging="426"/>
    </w:pPr>
    <w:rPr>
      <w:rFonts w:ascii="Arial" w:hAnsi="Arial" w:cs="Arial"/>
      <w:lang w:val="sk-SK"/>
    </w:rPr>
  </w:style>
  <w:style w:type="paragraph" w:customStyle="1" w:styleId="ObrazokOkrajText">
    <w:name w:val="ObrazokOkrajText"/>
    <w:basedOn w:val="Normlny"/>
    <w:rsid w:val="008A1C25"/>
    <w:pPr>
      <w:spacing w:before="120" w:after="120"/>
      <w:jc w:val="left"/>
    </w:pPr>
    <w:rPr>
      <w:rFonts w:ascii="Arial" w:hAnsi="Arial" w:cs="Arial"/>
      <w:b/>
      <w:sz w:val="20"/>
      <w:lang w:val="sk-SK"/>
    </w:rPr>
  </w:style>
  <w:style w:type="paragraph" w:customStyle="1" w:styleId="ObrazokTabulkaStredText">
    <w:name w:val="ObrazokTabulkaStredText"/>
    <w:basedOn w:val="ObrazokOkrajText"/>
    <w:rsid w:val="008A1C25"/>
    <w:pPr>
      <w:jc w:val="center"/>
    </w:pPr>
  </w:style>
  <w:style w:type="paragraph" w:customStyle="1" w:styleId="TabulkaTextVnutri">
    <w:name w:val="TabulkaTextVnutri"/>
    <w:basedOn w:val="Normlny"/>
    <w:rsid w:val="00474EB5"/>
    <w:pPr>
      <w:jc w:val="left"/>
    </w:pPr>
    <w:rPr>
      <w:rFonts w:ascii="Arial" w:hAnsi="Arial" w:cs="Arial"/>
      <w:sz w:val="20"/>
      <w:lang w:val="sk-SK"/>
    </w:rPr>
  </w:style>
  <w:style w:type="paragraph" w:customStyle="1" w:styleId="OdrazkyCislaText">
    <w:name w:val="OdrazkyCislaText"/>
    <w:basedOn w:val="Normlny"/>
    <w:rsid w:val="007B3342"/>
    <w:pPr>
      <w:numPr>
        <w:ilvl w:val="1"/>
        <w:numId w:val="27"/>
      </w:numPr>
    </w:pPr>
    <w:rPr>
      <w:rFonts w:ascii="Arial" w:hAnsi="Arial" w:cs="Arial"/>
      <w:lang w:val="sk-SK"/>
    </w:rPr>
  </w:style>
  <w:style w:type="paragraph" w:customStyle="1" w:styleId="Rovnice">
    <w:name w:val="Rovnice"/>
    <w:basedOn w:val="Normlny"/>
    <w:rsid w:val="00054BAD"/>
    <w:pPr>
      <w:tabs>
        <w:tab w:val="right" w:pos="8976"/>
      </w:tabs>
      <w:spacing w:before="120" w:after="120"/>
      <w:ind w:firstLine="561"/>
    </w:pPr>
    <w:rPr>
      <w:rFonts w:ascii="Arial" w:hAnsi="Arial" w:cs="Arial"/>
      <w:lang w:val="sk-SK"/>
    </w:rPr>
  </w:style>
  <w:style w:type="paragraph" w:customStyle="1" w:styleId="Hlavicka">
    <w:name w:val="Hlavicka"/>
    <w:basedOn w:val="Normlny"/>
    <w:rsid w:val="00BC347B"/>
    <w:pPr>
      <w:jc w:val="right"/>
    </w:pPr>
    <w:rPr>
      <w:rFonts w:ascii="Century Gothic" w:hAnsi="Century Gothic" w:cs="Arial"/>
      <w:b/>
      <w:bCs/>
      <w:sz w:val="28"/>
    </w:rPr>
  </w:style>
  <w:style w:type="paragraph" w:customStyle="1" w:styleId="Hlavicka2">
    <w:name w:val="Hlavicka2"/>
    <w:basedOn w:val="Hlavicka"/>
    <w:rsid w:val="00BC347B"/>
    <w:rPr>
      <w:sz w:val="24"/>
    </w:rPr>
  </w:style>
  <w:style w:type="paragraph" w:styleId="Predmetkomentra">
    <w:name w:val="annotation subject"/>
    <w:basedOn w:val="Textkomentra"/>
    <w:next w:val="Textkomentra"/>
    <w:semiHidden/>
    <w:rsid w:val="0087299F"/>
    <w:rPr>
      <w:b/>
      <w:bCs/>
    </w:rPr>
  </w:style>
  <w:style w:type="paragraph" w:customStyle="1" w:styleId="Odsekzoznamu1">
    <w:name w:val="Odsek zoznamu1"/>
    <w:basedOn w:val="Normlny"/>
    <w:uiPriority w:val="34"/>
    <w:qFormat/>
    <w:rsid w:val="00AA4CE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is.stuba.sk/auth/lide/clovek.pl?id=2470;lang=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1154</Words>
  <Characters>6582</Characters>
  <Application>Microsoft Office Word</Application>
  <DocSecurity>0</DocSecurity>
  <Lines>54</Lines>
  <Paragraphs>15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Kocovce 2006</vt:lpstr>
      <vt:lpstr>Kocovce 2006</vt:lpstr>
    </vt:vector>
  </TitlesOfParts>
  <Company>ET Aalborg Universitet</Company>
  <LinksUpToDate>false</LinksUpToDate>
  <CharactersWithSpaces>7721</CharactersWithSpaces>
  <SharedDoc>false</SharedDoc>
  <HLinks>
    <vt:vector size="6" baseType="variant">
      <vt:variant>
        <vt:i4>7471142</vt:i4>
      </vt:variant>
      <vt:variant>
        <vt:i4>9</vt:i4>
      </vt:variant>
      <vt:variant>
        <vt:i4>0</vt:i4>
      </vt:variant>
      <vt:variant>
        <vt:i4>5</vt:i4>
      </vt:variant>
      <vt:variant>
        <vt:lpwstr>https://is.stuba.sk/auth/lide/clovek.pl?id=2470;lang=sk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Kocovce 2006</dc:title>
  <dc:subject/>
  <dc:creator>rd</dc:creator>
  <cp:keywords/>
  <cp:lastModifiedBy>Stanislav Žiaran</cp:lastModifiedBy>
  <cp:revision>3</cp:revision>
  <cp:lastPrinted>2010-03-08T12:57:00Z</cp:lastPrinted>
  <dcterms:created xsi:type="dcterms:W3CDTF">2022-02-24T10:03:00Z</dcterms:created>
  <dcterms:modified xsi:type="dcterms:W3CDTF">2023-03-30T06:53:00Z</dcterms:modified>
</cp:coreProperties>
</file>